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252B" w:rsidRPr="00D728AB" w:rsidRDefault="006B252B" w:rsidP="006B252B">
      <w:pPr>
        <w:keepNext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</w:p>
    <w:p w:rsidR="006B252B" w:rsidRPr="004F5D34" w:rsidRDefault="006B252B" w:rsidP="006B252B">
      <w:pPr>
        <w:keepNext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4F5D34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Приложение №</w:t>
      </w:r>
      <w:r w:rsidR="00700754" w:rsidRPr="004F5D34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r w:rsidRPr="004F5D34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2 </w:t>
      </w:r>
    </w:p>
    <w:p w:rsidR="006B252B" w:rsidRPr="004F5D34" w:rsidRDefault="006B252B" w:rsidP="006B252B">
      <w:pPr>
        <w:spacing w:after="0" w:line="240" w:lineRule="auto"/>
        <w:contextualSpacing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4F5D34">
        <w:rPr>
          <w:rFonts w:ascii="Times New Roman" w:hAnsi="Times New Roman" w:cs="Times New Roman"/>
          <w:bCs/>
          <w:sz w:val="24"/>
          <w:szCs w:val="24"/>
        </w:rPr>
        <w:t xml:space="preserve">к Договору № </w:t>
      </w:r>
      <w:r w:rsidR="00700754" w:rsidRPr="004F5D34">
        <w:rPr>
          <w:rFonts w:ascii="Times New Roman" w:hAnsi="Times New Roman" w:cs="Times New Roman"/>
          <w:bCs/>
          <w:sz w:val="24"/>
          <w:szCs w:val="24"/>
        </w:rPr>
        <w:t>4843/</w:t>
      </w:r>
      <w:r w:rsidR="00435E05">
        <w:rPr>
          <w:rFonts w:ascii="Times New Roman" w:hAnsi="Times New Roman" w:cs="Times New Roman"/>
          <w:bCs/>
          <w:sz w:val="24"/>
          <w:szCs w:val="24"/>
        </w:rPr>
        <w:t>20</w:t>
      </w:r>
      <w:r w:rsidR="00F5658D" w:rsidRPr="004F5D34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4F5D34">
        <w:rPr>
          <w:rFonts w:ascii="Times New Roman" w:hAnsi="Times New Roman" w:cs="Times New Roman"/>
          <w:bCs/>
          <w:sz w:val="24"/>
          <w:szCs w:val="24"/>
        </w:rPr>
        <w:t>от ______</w:t>
      </w:r>
      <w:r w:rsidR="00700754" w:rsidRPr="004F5D34">
        <w:rPr>
          <w:rFonts w:ascii="Times New Roman" w:hAnsi="Times New Roman" w:cs="Times New Roman"/>
          <w:bCs/>
          <w:sz w:val="24"/>
          <w:szCs w:val="24"/>
        </w:rPr>
        <w:t>.</w:t>
      </w:r>
      <w:r w:rsidRPr="004F5D34">
        <w:rPr>
          <w:rFonts w:ascii="Times New Roman" w:hAnsi="Times New Roman" w:cs="Times New Roman"/>
          <w:bCs/>
          <w:sz w:val="24"/>
          <w:szCs w:val="24"/>
        </w:rPr>
        <w:t>_______</w:t>
      </w:r>
      <w:r w:rsidR="00700754" w:rsidRPr="004F5D34">
        <w:rPr>
          <w:rFonts w:ascii="Times New Roman" w:hAnsi="Times New Roman" w:cs="Times New Roman"/>
          <w:bCs/>
          <w:sz w:val="24"/>
          <w:szCs w:val="24"/>
        </w:rPr>
        <w:t>. 202</w:t>
      </w:r>
      <w:r w:rsidR="0001780D" w:rsidRPr="004F5D34">
        <w:rPr>
          <w:rFonts w:ascii="Times New Roman" w:hAnsi="Times New Roman" w:cs="Times New Roman"/>
          <w:bCs/>
          <w:sz w:val="24"/>
          <w:szCs w:val="24"/>
        </w:rPr>
        <w:t>2</w:t>
      </w:r>
      <w:r w:rsidRPr="004F5D34">
        <w:rPr>
          <w:rFonts w:ascii="Times New Roman" w:hAnsi="Times New Roman" w:cs="Times New Roman"/>
          <w:bCs/>
          <w:sz w:val="24"/>
          <w:szCs w:val="24"/>
        </w:rPr>
        <w:t xml:space="preserve"> г.</w:t>
      </w:r>
    </w:p>
    <w:p w:rsidR="006B252B" w:rsidRPr="004F5D34" w:rsidRDefault="006B252B" w:rsidP="006B252B">
      <w:pPr>
        <w:spacing w:after="0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D728AB" w:rsidRPr="004F5D34" w:rsidRDefault="00D728AB" w:rsidP="006B252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728AB" w:rsidRPr="004F5D34" w:rsidRDefault="00D728AB" w:rsidP="006B252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B252B" w:rsidRPr="004F5D34" w:rsidRDefault="006B252B" w:rsidP="006B252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F5D34">
        <w:rPr>
          <w:rFonts w:ascii="Times New Roman" w:hAnsi="Times New Roman" w:cs="Times New Roman"/>
          <w:b/>
          <w:sz w:val="24"/>
          <w:szCs w:val="24"/>
        </w:rPr>
        <w:t>А К Т</w:t>
      </w:r>
    </w:p>
    <w:p w:rsidR="006B252B" w:rsidRPr="004F5D34" w:rsidRDefault="006B252B" w:rsidP="006B252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F5D34">
        <w:rPr>
          <w:rFonts w:ascii="Times New Roman" w:hAnsi="Times New Roman" w:cs="Times New Roman"/>
          <w:b/>
          <w:sz w:val="24"/>
          <w:szCs w:val="24"/>
        </w:rPr>
        <w:t xml:space="preserve">приема-передачи локальных нормативных документов </w:t>
      </w:r>
    </w:p>
    <w:p w:rsidR="006B252B" w:rsidRPr="004F5D34" w:rsidRDefault="006B252B" w:rsidP="006B252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4F5D34">
        <w:rPr>
          <w:rFonts w:ascii="Times New Roman" w:hAnsi="Times New Roman" w:cs="Times New Roman"/>
          <w:b/>
          <w:sz w:val="24"/>
          <w:szCs w:val="24"/>
        </w:rPr>
        <w:t>относящихся</w:t>
      </w:r>
      <w:proofErr w:type="gramEnd"/>
      <w:r w:rsidRPr="004F5D34">
        <w:rPr>
          <w:rFonts w:ascii="Times New Roman" w:hAnsi="Times New Roman" w:cs="Times New Roman"/>
          <w:b/>
          <w:sz w:val="24"/>
          <w:szCs w:val="24"/>
        </w:rPr>
        <w:t xml:space="preserve"> к открытой информации</w:t>
      </w:r>
    </w:p>
    <w:p w:rsidR="006B252B" w:rsidRPr="004F5D34" w:rsidRDefault="006B252B" w:rsidP="006B252B">
      <w:pPr>
        <w:spacing w:after="4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728AB" w:rsidRPr="004F5D34" w:rsidRDefault="00D728AB" w:rsidP="006B252B">
      <w:pPr>
        <w:spacing w:after="4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B252B" w:rsidRPr="004F5D34" w:rsidRDefault="006B252B" w:rsidP="006B252B">
      <w:pPr>
        <w:spacing w:after="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F5D34">
        <w:rPr>
          <w:rFonts w:ascii="Times New Roman" w:hAnsi="Times New Roman" w:cs="Times New Roman"/>
          <w:sz w:val="24"/>
          <w:szCs w:val="24"/>
        </w:rPr>
        <w:t xml:space="preserve">г. </w:t>
      </w:r>
      <w:r w:rsidR="00700754" w:rsidRPr="004F5D34">
        <w:rPr>
          <w:rFonts w:ascii="Times New Roman" w:hAnsi="Times New Roman" w:cs="Times New Roman"/>
          <w:sz w:val="24"/>
          <w:szCs w:val="24"/>
        </w:rPr>
        <w:t>Санкт-Петербург</w:t>
      </w:r>
      <w:r w:rsidRPr="004F5D34">
        <w:rPr>
          <w:rFonts w:ascii="Times New Roman" w:hAnsi="Times New Roman" w:cs="Times New Roman"/>
          <w:sz w:val="24"/>
          <w:szCs w:val="24"/>
        </w:rPr>
        <w:tab/>
      </w:r>
      <w:r w:rsidRPr="004F5D34">
        <w:rPr>
          <w:rFonts w:ascii="Times New Roman" w:hAnsi="Times New Roman" w:cs="Times New Roman"/>
          <w:sz w:val="24"/>
          <w:szCs w:val="24"/>
        </w:rPr>
        <w:tab/>
      </w:r>
      <w:r w:rsidRPr="004F5D34">
        <w:rPr>
          <w:rFonts w:ascii="Times New Roman" w:hAnsi="Times New Roman" w:cs="Times New Roman"/>
          <w:sz w:val="24"/>
          <w:szCs w:val="24"/>
        </w:rPr>
        <w:tab/>
        <w:t xml:space="preserve">     </w:t>
      </w:r>
      <w:r w:rsidR="009F62F4" w:rsidRPr="004F5D34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 w:rsidRPr="004F5D34">
        <w:rPr>
          <w:rFonts w:ascii="Times New Roman" w:hAnsi="Times New Roman" w:cs="Times New Roman"/>
          <w:sz w:val="24"/>
          <w:szCs w:val="24"/>
        </w:rPr>
        <w:t xml:space="preserve">         «         »                       20___ г.</w:t>
      </w:r>
    </w:p>
    <w:p w:rsidR="00D728AB" w:rsidRPr="004F5D34" w:rsidRDefault="00D728AB" w:rsidP="006B252B">
      <w:pPr>
        <w:spacing w:after="4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B252B" w:rsidRPr="004F5D34" w:rsidRDefault="006B252B" w:rsidP="009F62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F5D34">
        <w:rPr>
          <w:rFonts w:ascii="Times New Roman" w:hAnsi="Times New Roman" w:cs="Times New Roman"/>
          <w:sz w:val="24"/>
          <w:szCs w:val="24"/>
        </w:rPr>
        <w:t>Мы, нижеподписавшиеся</w:t>
      </w:r>
      <w:r w:rsidR="00700754" w:rsidRPr="004F5D34">
        <w:rPr>
          <w:rFonts w:ascii="Times New Roman" w:hAnsi="Times New Roman" w:cs="Times New Roman"/>
          <w:sz w:val="24"/>
          <w:szCs w:val="24"/>
        </w:rPr>
        <w:t>,</w:t>
      </w:r>
      <w:r w:rsidRPr="004F5D34">
        <w:rPr>
          <w:rFonts w:ascii="Times New Roman" w:hAnsi="Times New Roman" w:cs="Times New Roman"/>
          <w:sz w:val="24"/>
          <w:szCs w:val="24"/>
        </w:rPr>
        <w:t xml:space="preserve"> с одной стороны </w:t>
      </w:r>
      <w:r w:rsidR="00700754" w:rsidRPr="004F5D34">
        <w:rPr>
          <w:rFonts w:ascii="Times New Roman" w:hAnsi="Times New Roman" w:cs="Times New Roman"/>
          <w:sz w:val="24"/>
          <w:szCs w:val="24"/>
        </w:rPr>
        <w:t>____</w:t>
      </w:r>
      <w:r w:rsidR="00D728AB" w:rsidRPr="004F5D34">
        <w:rPr>
          <w:rFonts w:ascii="Times New Roman" w:hAnsi="Times New Roman" w:cs="Times New Roman"/>
          <w:sz w:val="24"/>
          <w:szCs w:val="24"/>
        </w:rPr>
        <w:t>_____________________________</w:t>
      </w:r>
      <w:r w:rsidR="00700754" w:rsidRPr="004F5D34">
        <w:rPr>
          <w:rFonts w:ascii="Times New Roman" w:hAnsi="Times New Roman" w:cs="Times New Roman"/>
          <w:sz w:val="24"/>
          <w:szCs w:val="24"/>
        </w:rPr>
        <w:t>_________</w:t>
      </w:r>
      <w:r w:rsidRPr="004F5D34">
        <w:rPr>
          <w:rFonts w:ascii="Times New Roman" w:hAnsi="Times New Roman" w:cs="Times New Roman"/>
          <w:sz w:val="24"/>
          <w:szCs w:val="24"/>
        </w:rPr>
        <w:t xml:space="preserve">, в лице </w:t>
      </w:r>
      <w:r w:rsidR="00700754" w:rsidRPr="004F5D34">
        <w:rPr>
          <w:rFonts w:ascii="Times New Roman" w:hAnsi="Times New Roman" w:cs="Times New Roman"/>
          <w:sz w:val="24"/>
          <w:szCs w:val="24"/>
        </w:rPr>
        <w:t>____________________________________________</w:t>
      </w:r>
      <w:r w:rsidRPr="004F5D34">
        <w:rPr>
          <w:rFonts w:ascii="Times New Roman" w:hAnsi="Times New Roman" w:cs="Times New Roman"/>
          <w:sz w:val="24"/>
          <w:szCs w:val="24"/>
        </w:rPr>
        <w:t xml:space="preserve">, и </w:t>
      </w:r>
      <w:r w:rsidR="00B01181" w:rsidRPr="004F5D3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АО «ЛЕНМОРНИИПРОЕКТ»</w:t>
      </w:r>
      <w:r w:rsidR="00B01181" w:rsidRPr="004F5D3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ab/>
      </w:r>
      <w:r w:rsidR="00E90EDF" w:rsidRPr="004F5D3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 </w:t>
      </w:r>
      <w:r w:rsidRPr="004F5D34">
        <w:rPr>
          <w:rFonts w:ascii="Times New Roman" w:hAnsi="Times New Roman" w:cs="Times New Roman"/>
          <w:sz w:val="24"/>
          <w:szCs w:val="24"/>
        </w:rPr>
        <w:t>в лице</w:t>
      </w:r>
      <w:r w:rsidR="009F62F4" w:rsidRPr="004F5D34">
        <w:rPr>
          <w:sz w:val="24"/>
          <w:szCs w:val="24"/>
        </w:rPr>
        <w:t xml:space="preserve"> </w:t>
      </w:r>
      <w:r w:rsidR="00B01181" w:rsidRPr="004F5D34">
        <w:rPr>
          <w:rFonts w:ascii="Times New Roman" w:hAnsi="Times New Roman" w:cs="Times New Roman"/>
          <w:sz w:val="24"/>
          <w:szCs w:val="24"/>
        </w:rPr>
        <w:t>генерального директора</w:t>
      </w:r>
      <w:r w:rsidR="00E90EDF" w:rsidRPr="004F5D3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 </w:t>
      </w:r>
      <w:r w:rsidR="00B01181" w:rsidRPr="004F5D3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Русу Игоря Михайловича</w:t>
      </w:r>
      <w:r w:rsidR="00E90EDF" w:rsidRPr="004F5D3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 </w:t>
      </w:r>
      <w:r w:rsidRPr="004F5D34">
        <w:rPr>
          <w:rFonts w:ascii="Times New Roman" w:hAnsi="Times New Roman" w:cs="Times New Roman"/>
          <w:sz w:val="24"/>
          <w:szCs w:val="24"/>
        </w:rPr>
        <w:t xml:space="preserve">с другой стороны, составили настоящий Акт в том, что сторона </w:t>
      </w:r>
      <w:r w:rsidR="00700754" w:rsidRPr="004F5D3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АО «ЛЕНМОРНИИПРОЕКТ»</w:t>
      </w:r>
      <w:r w:rsidR="00700754" w:rsidRPr="004F5D3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ab/>
      </w:r>
      <w:r w:rsidRPr="004F5D34">
        <w:rPr>
          <w:rFonts w:ascii="Times New Roman" w:hAnsi="Times New Roman" w:cs="Times New Roman"/>
          <w:sz w:val="24"/>
          <w:szCs w:val="24"/>
        </w:rPr>
        <w:t xml:space="preserve">передала другой стороне </w:t>
      </w:r>
      <w:r w:rsidR="00700754" w:rsidRPr="004F5D3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_______________________________________</w:t>
      </w:r>
      <w:r w:rsidRPr="004F5D34">
        <w:rPr>
          <w:rFonts w:ascii="Times New Roman" w:hAnsi="Times New Roman" w:cs="Times New Roman"/>
          <w:sz w:val="24"/>
          <w:szCs w:val="24"/>
        </w:rPr>
        <w:t xml:space="preserve"> (именуемой далее Получатель) локальные нормативные документы </w:t>
      </w:r>
      <w:r w:rsidR="00700754" w:rsidRPr="004F5D34">
        <w:rPr>
          <w:rFonts w:ascii="Times New Roman" w:hAnsi="Times New Roman" w:cs="Times New Roman"/>
          <w:sz w:val="24"/>
          <w:szCs w:val="24"/>
        </w:rPr>
        <w:t>Генерального заказчика</w:t>
      </w:r>
      <w:r w:rsidRPr="004F5D34">
        <w:rPr>
          <w:rFonts w:ascii="Times New Roman" w:hAnsi="Times New Roman" w:cs="Times New Roman"/>
          <w:sz w:val="24"/>
          <w:szCs w:val="24"/>
        </w:rPr>
        <w:t>.</w:t>
      </w:r>
      <w:r w:rsidR="00E90EDF" w:rsidRPr="004F5D34">
        <w:rPr>
          <w:rFonts w:ascii="Times New Roman" w:hAnsi="Times New Roman" w:cs="Times New Roman"/>
          <w:sz w:val="24"/>
          <w:szCs w:val="24"/>
        </w:rPr>
        <w:t xml:space="preserve"> </w:t>
      </w:r>
      <w:r w:rsidR="00D60E3E" w:rsidRPr="004F5D34">
        <w:rPr>
          <w:rFonts w:ascii="Times New Roman" w:hAnsi="Times New Roman" w:cs="Times New Roman"/>
          <w:sz w:val="24"/>
          <w:szCs w:val="24"/>
        </w:rPr>
        <w:t xml:space="preserve"> </w:t>
      </w:r>
      <w:r w:rsidR="00B01181" w:rsidRPr="004F5D3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B252B" w:rsidRPr="004F5D34" w:rsidRDefault="006B252B" w:rsidP="009F62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F5D34">
        <w:rPr>
          <w:rFonts w:ascii="Times New Roman" w:hAnsi="Times New Roman" w:cs="Times New Roman"/>
          <w:sz w:val="24"/>
          <w:szCs w:val="24"/>
        </w:rPr>
        <w:t>Получатель осведомлен, что данная информация передается исключительно для служебного использования в рамках исполняемых работ (услуг) по вышеуказанному Договору без права передачи третьим лицам без письменного согласования с Заказчиком, а также иным работникам Получателя, в чьи служебные обязанности не входит исполнение работ (услуг) по договору.</w:t>
      </w:r>
    </w:p>
    <w:p w:rsidR="006B252B" w:rsidRPr="004F5D34" w:rsidRDefault="006B252B" w:rsidP="006B252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F5D34">
        <w:rPr>
          <w:rFonts w:ascii="Times New Roman" w:hAnsi="Times New Roman" w:cs="Times New Roman"/>
          <w:sz w:val="24"/>
          <w:szCs w:val="24"/>
        </w:rPr>
        <w:t>Перечень передаваемых локальных нормативных документов:</w:t>
      </w:r>
    </w:p>
    <w:p w:rsidR="00D728AB" w:rsidRPr="004F5D34" w:rsidRDefault="00D728AB" w:rsidP="006B252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tblpY="1"/>
        <w:tblOverlap w:val="never"/>
        <w:tblW w:w="1059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1"/>
        <w:gridCol w:w="3812"/>
        <w:gridCol w:w="1701"/>
        <w:gridCol w:w="4394"/>
      </w:tblGrid>
      <w:tr w:rsidR="004471E4" w:rsidRPr="004F5D34" w:rsidTr="00FF7DC6">
        <w:tc>
          <w:tcPr>
            <w:tcW w:w="69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CC0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471E4" w:rsidRPr="004F5D34" w:rsidRDefault="004471E4" w:rsidP="004471E4">
            <w:pPr>
              <w:keepNext/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4F5D3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№ </w:t>
            </w:r>
            <w:proofErr w:type="gramStart"/>
            <w:r w:rsidRPr="004F5D3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</w:t>
            </w:r>
            <w:proofErr w:type="gramEnd"/>
            <w:r w:rsidRPr="004F5D3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/П</w:t>
            </w:r>
          </w:p>
        </w:tc>
        <w:tc>
          <w:tcPr>
            <w:tcW w:w="381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CC00"/>
            <w:vAlign w:val="center"/>
          </w:tcPr>
          <w:p w:rsidR="004471E4" w:rsidRPr="004F5D34" w:rsidRDefault="004471E4" w:rsidP="004471E4">
            <w:pPr>
              <w:keepNext/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4F5D3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ВИД И НАИМЕНОВАНИЕ ЛНД</w:t>
            </w:r>
          </w:p>
        </w:tc>
        <w:tc>
          <w:tcPr>
            <w:tcW w:w="170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CC0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471E4" w:rsidRPr="004F5D34" w:rsidRDefault="004471E4" w:rsidP="004471E4">
            <w:pPr>
              <w:keepNext/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4F5D3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НОМЕР ЛНД, ВЕРСИЯ</w:t>
            </w:r>
          </w:p>
        </w:tc>
        <w:tc>
          <w:tcPr>
            <w:tcW w:w="439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CC0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471E4" w:rsidRPr="004F5D34" w:rsidRDefault="004471E4" w:rsidP="004471E4">
            <w:pPr>
              <w:keepNext/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4F5D3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РЕКВИЗИТЫ УТВЕРЖДАЮЩЕГО РАСПОРЯДИТЕЛЬНОГО ДОКУМЕНТА</w:t>
            </w:r>
          </w:p>
        </w:tc>
      </w:tr>
      <w:tr w:rsidR="00D60E3E" w:rsidRPr="004F5D34" w:rsidTr="00FF7DC6">
        <w:trPr>
          <w:trHeight w:val="419"/>
        </w:trPr>
        <w:tc>
          <w:tcPr>
            <w:tcW w:w="691" w:type="dxa"/>
            <w:tcBorders>
              <w:top w:val="single" w:sz="12" w:space="0" w:color="auto"/>
              <w:lef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0E3E" w:rsidRPr="004F5D34" w:rsidRDefault="00D60E3E" w:rsidP="00D60E3E">
            <w:pPr>
              <w:numPr>
                <w:ilvl w:val="0"/>
                <w:numId w:val="3"/>
              </w:numPr>
              <w:tabs>
                <w:tab w:val="left" w:pos="303"/>
              </w:tabs>
              <w:spacing w:after="0" w:line="240" w:lineRule="auto"/>
              <w:ind w:left="0" w:right="175" w:firstLine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12" w:type="dxa"/>
            <w:tcBorders>
              <w:top w:val="single" w:sz="12" w:space="0" w:color="auto"/>
            </w:tcBorders>
          </w:tcPr>
          <w:p w:rsidR="00D60E3E" w:rsidRPr="004F5D34" w:rsidRDefault="00EA4299" w:rsidP="00D60E3E">
            <w:pPr>
              <w:keepNext/>
              <w:spacing w:after="0" w:line="240" w:lineRule="auto"/>
              <w:outlineLvl w:val="1"/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</w:rPr>
            </w:pPr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Положение ООО "РН-</w:t>
            </w:r>
            <w:proofErr w:type="spellStart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Ванкор</w:t>
            </w:r>
            <w:proofErr w:type="spellEnd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" "Порядок взаимодействия с подрядными организациями в области промышленной и пожарной безопасности, охраны труда и окружающей среды"</w:t>
            </w:r>
          </w:p>
        </w:tc>
        <w:tc>
          <w:tcPr>
            <w:tcW w:w="1701" w:type="dxa"/>
            <w:tcBorders>
              <w:top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0E3E" w:rsidRPr="004F5D34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№ П3-05 Р-0905 ЮЛ-583, версия 2.00</w:t>
            </w:r>
          </w:p>
        </w:tc>
        <w:tc>
          <w:tcPr>
            <w:tcW w:w="4394" w:type="dxa"/>
            <w:tcBorders>
              <w:top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0E3E" w:rsidRPr="004F5D34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Приказ № РНВ-163/</w:t>
            </w:r>
            <w:proofErr w:type="spellStart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лнд</w:t>
            </w:r>
            <w:proofErr w:type="spellEnd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 xml:space="preserve"> от 17.06.2020г., с </w:t>
            </w:r>
            <w:proofErr w:type="spellStart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изм</w:t>
            </w:r>
            <w:proofErr w:type="spellEnd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Start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:п</w:t>
            </w:r>
            <w:proofErr w:type="gramEnd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риказ № РНВ-328/</w:t>
            </w:r>
            <w:proofErr w:type="spellStart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лнд</w:t>
            </w:r>
            <w:proofErr w:type="spellEnd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 xml:space="preserve"> от 03.12.2020г.</w:t>
            </w:r>
          </w:p>
        </w:tc>
      </w:tr>
      <w:tr w:rsidR="00D60E3E" w:rsidRPr="004F5D34" w:rsidTr="00FF7DC6">
        <w:trPr>
          <w:trHeight w:val="417"/>
        </w:trPr>
        <w:tc>
          <w:tcPr>
            <w:tcW w:w="691" w:type="dxa"/>
            <w:tcBorders>
              <w:lef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0E3E" w:rsidRPr="004F5D34" w:rsidRDefault="00D60E3E" w:rsidP="00D60E3E">
            <w:pPr>
              <w:keepNext/>
              <w:numPr>
                <w:ilvl w:val="0"/>
                <w:numId w:val="3"/>
              </w:numPr>
              <w:tabs>
                <w:tab w:val="left" w:pos="303"/>
              </w:tabs>
              <w:spacing w:after="60" w:line="240" w:lineRule="auto"/>
              <w:ind w:left="0" w:right="175" w:firstLine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12" w:type="dxa"/>
          </w:tcPr>
          <w:p w:rsidR="00D60E3E" w:rsidRPr="004F5D34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Стандарт ООО «РН-</w:t>
            </w:r>
            <w:proofErr w:type="spellStart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Ванкор</w:t>
            </w:r>
            <w:proofErr w:type="spellEnd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 xml:space="preserve">» «Пропускной и </w:t>
            </w:r>
            <w:proofErr w:type="spellStart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внутриобъектовый</w:t>
            </w:r>
            <w:proofErr w:type="spellEnd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 xml:space="preserve"> режим на территории производственных и иных объектов».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0E3E" w:rsidRPr="004F5D34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№ П3-11.01 С-0013 ЮЛ-583, версия 2.00</w:t>
            </w:r>
          </w:p>
        </w:tc>
        <w:tc>
          <w:tcPr>
            <w:tcW w:w="4394" w:type="dxa"/>
            <w:tcBorders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0E3E" w:rsidRPr="004F5D34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Приказ № РНВ-377/</w:t>
            </w:r>
            <w:proofErr w:type="spellStart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лнд</w:t>
            </w:r>
            <w:proofErr w:type="spellEnd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 xml:space="preserve"> от 16.11.2018 г. с </w:t>
            </w:r>
            <w:proofErr w:type="spellStart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изм</w:t>
            </w:r>
            <w:proofErr w:type="spellEnd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: приказ №РНВ-21/</w:t>
            </w:r>
            <w:proofErr w:type="spellStart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лнд</w:t>
            </w:r>
            <w:proofErr w:type="spellEnd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 xml:space="preserve"> от 21.01.2019г.;</w:t>
            </w:r>
          </w:p>
          <w:p w:rsidR="00D60E3E" w:rsidRPr="004F5D34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приказ №РНВ-102/</w:t>
            </w:r>
            <w:proofErr w:type="spellStart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лнд</w:t>
            </w:r>
            <w:proofErr w:type="spellEnd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 xml:space="preserve"> от 02.04.2019г;</w:t>
            </w:r>
          </w:p>
          <w:p w:rsidR="00D60E3E" w:rsidRPr="004F5D34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приказ №РНВ-264/</w:t>
            </w:r>
            <w:proofErr w:type="spellStart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лнд</w:t>
            </w:r>
            <w:proofErr w:type="spellEnd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 xml:space="preserve"> от 02.08.2019г.,</w:t>
            </w:r>
          </w:p>
          <w:p w:rsidR="00D60E3E" w:rsidRPr="004F5D34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приказ №РНВ-137/</w:t>
            </w:r>
            <w:proofErr w:type="spellStart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лнд</w:t>
            </w:r>
            <w:proofErr w:type="spellEnd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 xml:space="preserve"> от 20.05.2020г.</w:t>
            </w:r>
          </w:p>
          <w:p w:rsidR="00D60E3E" w:rsidRPr="004F5D34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приказ №РНВ-196/</w:t>
            </w:r>
            <w:proofErr w:type="spellStart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лнд</w:t>
            </w:r>
            <w:proofErr w:type="spellEnd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 xml:space="preserve"> от 22.07.2020г.</w:t>
            </w:r>
          </w:p>
          <w:p w:rsidR="00D60E3E" w:rsidRPr="004F5D34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приказ №РНВ-286/</w:t>
            </w:r>
            <w:proofErr w:type="spellStart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лнд</w:t>
            </w:r>
            <w:proofErr w:type="spellEnd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 xml:space="preserve"> от 16.10.2020  г.</w:t>
            </w:r>
          </w:p>
          <w:p w:rsidR="00D60E3E" w:rsidRPr="004F5D34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приказ №РНВ-315/</w:t>
            </w:r>
            <w:proofErr w:type="spellStart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лнд</w:t>
            </w:r>
            <w:proofErr w:type="spellEnd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 xml:space="preserve"> от  18.11.2020 г.</w:t>
            </w:r>
          </w:p>
        </w:tc>
      </w:tr>
      <w:tr w:rsidR="00D60E3E" w:rsidRPr="004F5D34" w:rsidTr="00FF7DC6">
        <w:trPr>
          <w:trHeight w:val="417"/>
        </w:trPr>
        <w:tc>
          <w:tcPr>
            <w:tcW w:w="691" w:type="dxa"/>
            <w:tcBorders>
              <w:lef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0E3E" w:rsidRPr="004F5D34" w:rsidRDefault="00D60E3E" w:rsidP="00D60E3E">
            <w:pPr>
              <w:keepNext/>
              <w:numPr>
                <w:ilvl w:val="0"/>
                <w:numId w:val="3"/>
              </w:numPr>
              <w:tabs>
                <w:tab w:val="left" w:pos="303"/>
              </w:tabs>
              <w:spacing w:after="60" w:line="240" w:lineRule="auto"/>
              <w:ind w:left="0" w:right="175" w:firstLine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12" w:type="dxa"/>
          </w:tcPr>
          <w:p w:rsidR="00D60E3E" w:rsidRPr="004F5D34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Инструкция ООО «РН-</w:t>
            </w:r>
            <w:proofErr w:type="spellStart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Ванкор</w:t>
            </w:r>
            <w:proofErr w:type="spellEnd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» «О мерах пожарной безопасности в Обществе».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0E3E" w:rsidRPr="004F5D34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№ П3-05 И-86790 ЮЛ-583, версия 2.00</w:t>
            </w:r>
          </w:p>
        </w:tc>
        <w:tc>
          <w:tcPr>
            <w:tcW w:w="4394" w:type="dxa"/>
            <w:tcBorders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0E3E" w:rsidRPr="004F5D34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Приказ № РНВ-324/</w:t>
            </w:r>
            <w:proofErr w:type="spellStart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лнд</w:t>
            </w:r>
            <w:proofErr w:type="spellEnd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 xml:space="preserve"> от  10.10.2018г.</w:t>
            </w:r>
          </w:p>
          <w:p w:rsidR="00D60E3E" w:rsidRPr="004F5D34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F5D34">
              <w:rPr>
                <w:rFonts w:ascii="Times New Roman" w:hAnsi="Times New Roman" w:cs="Times New Roman"/>
                <w:sz w:val="24"/>
                <w:szCs w:val="24"/>
              </w:rPr>
              <w:t xml:space="preserve">с изм.: приказ </w:t>
            </w:r>
            <w:r w:rsidRPr="004F5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 №РНВ-258/</w:t>
            </w:r>
            <w:proofErr w:type="spellStart"/>
            <w:r w:rsidRPr="004F5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лнд</w:t>
            </w:r>
            <w:proofErr w:type="spellEnd"/>
            <w:r w:rsidRPr="004F5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26.07.2019г., приказ № РНВ-39/</w:t>
            </w:r>
            <w:proofErr w:type="spellStart"/>
            <w:r w:rsidRPr="004F5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лнд</w:t>
            </w:r>
            <w:proofErr w:type="spellEnd"/>
            <w:r w:rsidRPr="004F5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от 06.02.2020г.</w:t>
            </w:r>
          </w:p>
        </w:tc>
      </w:tr>
      <w:tr w:rsidR="00D60E3E" w:rsidRPr="004F5D34" w:rsidTr="00FF7DC6">
        <w:trPr>
          <w:trHeight w:val="417"/>
        </w:trPr>
        <w:tc>
          <w:tcPr>
            <w:tcW w:w="691" w:type="dxa"/>
            <w:tcBorders>
              <w:lef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0E3E" w:rsidRPr="004F5D34" w:rsidRDefault="00D60E3E" w:rsidP="00D60E3E">
            <w:pPr>
              <w:keepNext/>
              <w:numPr>
                <w:ilvl w:val="0"/>
                <w:numId w:val="3"/>
              </w:numPr>
              <w:tabs>
                <w:tab w:val="left" w:pos="303"/>
              </w:tabs>
              <w:spacing w:after="60" w:line="240" w:lineRule="auto"/>
              <w:ind w:left="0" w:right="175" w:firstLine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12" w:type="dxa"/>
          </w:tcPr>
          <w:p w:rsidR="00D60E3E" w:rsidRPr="004F5D34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Положение ООО «РН-</w:t>
            </w:r>
            <w:proofErr w:type="spellStart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Ванкор</w:t>
            </w:r>
            <w:proofErr w:type="spellEnd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»  «Обеспечение безопасности дорожного движения при эксплуатации транспортных средств».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0E3E" w:rsidRPr="004F5D34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№ П3-05 Р-0975 ЮЛ-583, версия 1.00</w:t>
            </w:r>
          </w:p>
        </w:tc>
        <w:tc>
          <w:tcPr>
            <w:tcW w:w="4394" w:type="dxa"/>
            <w:tcBorders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0E3E" w:rsidRPr="004F5D34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Приказ № РНВ-185/</w:t>
            </w:r>
            <w:proofErr w:type="spellStart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лнд</w:t>
            </w:r>
            <w:proofErr w:type="spellEnd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 xml:space="preserve"> от 30.05.2017 г.</w:t>
            </w:r>
          </w:p>
          <w:p w:rsidR="00D60E3E" w:rsidRPr="004F5D34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с изм. приказ №РНВ-216/</w:t>
            </w:r>
            <w:proofErr w:type="spellStart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лнд</w:t>
            </w:r>
            <w:proofErr w:type="spellEnd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 xml:space="preserve">  от 27.06.2017г. приказ №РНВ-228/</w:t>
            </w:r>
            <w:proofErr w:type="spellStart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лнд</w:t>
            </w:r>
            <w:proofErr w:type="spellEnd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 xml:space="preserve"> от 04.07.2019 г.</w:t>
            </w:r>
          </w:p>
          <w:p w:rsidR="00D60E3E" w:rsidRPr="004F5D34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приказ №497/</w:t>
            </w:r>
            <w:proofErr w:type="spellStart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лнд</w:t>
            </w:r>
            <w:proofErr w:type="spellEnd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 xml:space="preserve"> от 31.12.2019 г. </w:t>
            </w:r>
          </w:p>
        </w:tc>
      </w:tr>
      <w:tr w:rsidR="00D60E3E" w:rsidRPr="004F5D34" w:rsidTr="00FF7DC6">
        <w:trPr>
          <w:trHeight w:val="417"/>
        </w:trPr>
        <w:tc>
          <w:tcPr>
            <w:tcW w:w="691" w:type="dxa"/>
            <w:tcBorders>
              <w:lef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0E3E" w:rsidRPr="004F5D34" w:rsidRDefault="00D60E3E" w:rsidP="00D60E3E">
            <w:pPr>
              <w:keepNext/>
              <w:numPr>
                <w:ilvl w:val="0"/>
                <w:numId w:val="3"/>
              </w:numPr>
              <w:tabs>
                <w:tab w:val="left" w:pos="303"/>
              </w:tabs>
              <w:spacing w:after="60" w:line="240" w:lineRule="auto"/>
              <w:ind w:left="0" w:right="175" w:firstLine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12" w:type="dxa"/>
          </w:tcPr>
          <w:p w:rsidR="00D60E3E" w:rsidRPr="004F5D34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Методические указания Компании «Требования к размещению, обустройству и эксплуатации подрядными организациями сооружений и оборудования на месторождениях Компании (включая временные здания и сооружения)».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0E3E" w:rsidRPr="004F5D34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№ П1-01.04 М-0008, версия 1.00</w:t>
            </w:r>
          </w:p>
        </w:tc>
        <w:tc>
          <w:tcPr>
            <w:tcW w:w="4394" w:type="dxa"/>
            <w:tcBorders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0E3E" w:rsidRPr="004F5D34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Приказ ОАО «НК «Роснефть» № 481 от 18.10.2013 г.; с изм. приказ ПАО «НК «Роснефть» № 108 от 28.02.2017 г.</w:t>
            </w:r>
          </w:p>
          <w:p w:rsidR="00D60E3E" w:rsidRPr="004F5D34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Приказ № 22/РНВ-</w:t>
            </w:r>
            <w:proofErr w:type="spellStart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лнд</w:t>
            </w:r>
            <w:proofErr w:type="spellEnd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 xml:space="preserve"> от 14.04.2016 г.;</w:t>
            </w:r>
          </w:p>
          <w:p w:rsidR="00D60E3E" w:rsidRPr="004F5D34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с изм. приказ № РНВ-177/</w:t>
            </w:r>
            <w:proofErr w:type="spellStart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лнд</w:t>
            </w:r>
            <w:proofErr w:type="spellEnd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 xml:space="preserve">  от 18.05.2017 г., № 168 от 09.03.2020, приказ № РНВ-89/</w:t>
            </w:r>
            <w:proofErr w:type="spellStart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лнд</w:t>
            </w:r>
            <w:proofErr w:type="spellEnd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 xml:space="preserve"> от 19.03.2020</w:t>
            </w:r>
          </w:p>
          <w:p w:rsidR="00D60E3E" w:rsidRPr="004F5D34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0E3E" w:rsidRPr="004F5D34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0E3E" w:rsidRPr="004F5D34" w:rsidTr="00FF7DC6">
        <w:trPr>
          <w:trHeight w:val="417"/>
        </w:trPr>
        <w:tc>
          <w:tcPr>
            <w:tcW w:w="691" w:type="dxa"/>
            <w:tcBorders>
              <w:lef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0E3E" w:rsidRPr="004F5D34" w:rsidRDefault="00D60E3E" w:rsidP="00D60E3E">
            <w:pPr>
              <w:keepNext/>
              <w:numPr>
                <w:ilvl w:val="0"/>
                <w:numId w:val="3"/>
              </w:numPr>
              <w:tabs>
                <w:tab w:val="left" w:pos="303"/>
              </w:tabs>
              <w:spacing w:after="60" w:line="240" w:lineRule="auto"/>
              <w:ind w:left="0" w:right="175" w:firstLine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12" w:type="dxa"/>
          </w:tcPr>
          <w:p w:rsidR="00D60E3E" w:rsidRPr="004F5D34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Положение</w:t>
            </w:r>
            <w:r w:rsidRPr="004F5D34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Компании</w:t>
            </w:r>
            <w:r w:rsidRPr="004F5D34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«Порядок взаимодействия с подрядными организациями в области промышленной и пожарной безопасности, охраны труда и окружающей среды»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0E3E" w:rsidRPr="004F5D34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F5D34">
              <w:rPr>
                <w:rFonts w:ascii="Times New Roman" w:hAnsi="Times New Roman" w:cs="Times New Roman"/>
                <w:sz w:val="24"/>
                <w:szCs w:val="24"/>
              </w:rPr>
              <w:t xml:space="preserve">№ П3-05 Р-0881, версия 1.01 </w:t>
            </w:r>
          </w:p>
        </w:tc>
        <w:tc>
          <w:tcPr>
            <w:tcW w:w="4394" w:type="dxa"/>
            <w:tcBorders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0E3E" w:rsidRPr="004F5D34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Приказ ПАО «НК «Роснефть» № 851 от 26.12.2019г.</w:t>
            </w:r>
          </w:p>
          <w:p w:rsidR="00D60E3E" w:rsidRPr="004F5D34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Приказ № РНВ-11/</w:t>
            </w:r>
            <w:proofErr w:type="spellStart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лнд</w:t>
            </w:r>
            <w:proofErr w:type="spellEnd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 xml:space="preserve"> от 17.01.2020г.</w:t>
            </w:r>
          </w:p>
        </w:tc>
      </w:tr>
      <w:tr w:rsidR="00D60E3E" w:rsidRPr="004F5D34" w:rsidTr="00FF7DC6">
        <w:trPr>
          <w:trHeight w:val="417"/>
        </w:trPr>
        <w:tc>
          <w:tcPr>
            <w:tcW w:w="691" w:type="dxa"/>
            <w:tcBorders>
              <w:lef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0E3E" w:rsidRPr="004F5D34" w:rsidRDefault="00D60E3E" w:rsidP="00D60E3E">
            <w:pPr>
              <w:keepNext/>
              <w:numPr>
                <w:ilvl w:val="0"/>
                <w:numId w:val="3"/>
              </w:numPr>
              <w:tabs>
                <w:tab w:val="left" w:pos="303"/>
              </w:tabs>
              <w:spacing w:after="60" w:line="240" w:lineRule="auto"/>
              <w:ind w:left="0" w:right="175" w:firstLine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12" w:type="dxa"/>
          </w:tcPr>
          <w:p w:rsidR="00D60E3E" w:rsidRPr="004F5D34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Положение Компании «Порядок планирования, организации, проведения тематических совещаний «Час безопасности» и мониторинга реализации принятых на совещаниях решений».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0E3E" w:rsidRPr="004F5D34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F5D34">
              <w:rPr>
                <w:rFonts w:ascii="Times New Roman" w:hAnsi="Times New Roman" w:cs="Times New Roman"/>
                <w:sz w:val="24"/>
                <w:szCs w:val="24"/>
              </w:rPr>
              <w:t xml:space="preserve">№ П3-05 С-0001, </w:t>
            </w:r>
          </w:p>
          <w:p w:rsidR="00D60E3E" w:rsidRPr="004F5D34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версия 2.00</w:t>
            </w:r>
          </w:p>
        </w:tc>
        <w:tc>
          <w:tcPr>
            <w:tcW w:w="4394" w:type="dxa"/>
            <w:tcBorders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0E3E" w:rsidRPr="004F5D34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Приказ ОАО «НК «Роснефть» № 2 от 10.01.2012г.; с изм.: приказ ОАО «НК «Роснефть». № 641 от 10.12.2014 г; приказ ОАО «НК «Роснефть». № 658 от 30.12.2015 г; приказ ПАО «НК «Роснефть» № 108 от 28.02.2017г.</w:t>
            </w:r>
          </w:p>
          <w:p w:rsidR="00D60E3E" w:rsidRPr="004F5D34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Приказ № 8/РНВ-</w:t>
            </w:r>
            <w:proofErr w:type="spellStart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лнд</w:t>
            </w:r>
            <w:proofErr w:type="spellEnd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 xml:space="preserve"> от 12.04.2016г.;</w:t>
            </w:r>
          </w:p>
          <w:p w:rsidR="00D60E3E" w:rsidRPr="004F5D34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F5D3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 изм.</w:t>
            </w:r>
            <w:r w:rsidRPr="004F5D34">
              <w:rPr>
                <w:rFonts w:ascii="Times New Roman" w:hAnsi="Times New Roman" w:cs="Times New Roman"/>
                <w:sz w:val="24"/>
                <w:szCs w:val="24"/>
              </w:rPr>
              <w:t xml:space="preserve"> приказ № РНВ-180/</w:t>
            </w:r>
            <w:proofErr w:type="spellStart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лнд</w:t>
            </w:r>
            <w:proofErr w:type="spellEnd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 xml:space="preserve"> от 19.05.2017</w:t>
            </w:r>
          </w:p>
        </w:tc>
      </w:tr>
      <w:tr w:rsidR="00D60E3E" w:rsidRPr="004F5D34" w:rsidTr="00FF7DC6">
        <w:trPr>
          <w:trHeight w:val="417"/>
        </w:trPr>
        <w:tc>
          <w:tcPr>
            <w:tcW w:w="691" w:type="dxa"/>
            <w:tcBorders>
              <w:lef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0E3E" w:rsidRPr="004F5D34" w:rsidRDefault="00D60E3E" w:rsidP="00D60E3E">
            <w:pPr>
              <w:keepNext/>
              <w:numPr>
                <w:ilvl w:val="0"/>
                <w:numId w:val="3"/>
              </w:numPr>
              <w:tabs>
                <w:tab w:val="left" w:pos="303"/>
              </w:tabs>
              <w:spacing w:after="60" w:line="240" w:lineRule="auto"/>
              <w:ind w:left="0" w:right="175" w:firstLine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12" w:type="dxa"/>
          </w:tcPr>
          <w:p w:rsidR="00D60E3E" w:rsidRPr="004F5D34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Инструкция Компании «Золотые правила безопасности труда» и порядок их доведения до работников»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0E3E" w:rsidRPr="004F5D34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№ П3-05 И-0016,</w:t>
            </w:r>
          </w:p>
          <w:p w:rsidR="00D60E3E" w:rsidRPr="004F5D34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F5D34">
              <w:rPr>
                <w:rFonts w:ascii="Times New Roman" w:hAnsi="Times New Roman" w:cs="Times New Roman"/>
                <w:sz w:val="24"/>
                <w:szCs w:val="24"/>
              </w:rPr>
              <w:t xml:space="preserve"> версия 2.00</w:t>
            </w:r>
          </w:p>
        </w:tc>
        <w:tc>
          <w:tcPr>
            <w:tcW w:w="4394" w:type="dxa"/>
            <w:tcBorders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0E3E" w:rsidRPr="004F5D34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Приказ ПАО «НК «Роснефть» № 424 от 21.08.2019г.</w:t>
            </w:r>
          </w:p>
          <w:p w:rsidR="00D60E3E" w:rsidRPr="004F5D34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Приказ РНВ-325/</w:t>
            </w:r>
            <w:proofErr w:type="spellStart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лнд</w:t>
            </w:r>
            <w:proofErr w:type="spellEnd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 xml:space="preserve"> от 23.09.2019г.</w:t>
            </w:r>
          </w:p>
        </w:tc>
      </w:tr>
      <w:tr w:rsidR="00D60E3E" w:rsidRPr="004F5D34" w:rsidTr="00FF7DC6">
        <w:trPr>
          <w:trHeight w:val="417"/>
        </w:trPr>
        <w:tc>
          <w:tcPr>
            <w:tcW w:w="691" w:type="dxa"/>
            <w:tcBorders>
              <w:lef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0E3E" w:rsidRPr="004F5D34" w:rsidRDefault="00D60E3E" w:rsidP="00D60E3E">
            <w:pPr>
              <w:keepNext/>
              <w:numPr>
                <w:ilvl w:val="0"/>
                <w:numId w:val="3"/>
              </w:numPr>
              <w:tabs>
                <w:tab w:val="left" w:pos="303"/>
              </w:tabs>
              <w:spacing w:after="60" w:line="240" w:lineRule="auto"/>
              <w:ind w:left="0" w:right="175" w:firstLine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12" w:type="dxa"/>
          </w:tcPr>
          <w:p w:rsidR="00D60E3E" w:rsidRPr="004F5D34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F5D3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Политика </w:t>
            </w:r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Компании</w:t>
            </w:r>
            <w:r w:rsidRPr="004F5D3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«В области противодействия корпоративному мошенничеству и вовлечению в коррупционную деятельность»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0E3E" w:rsidRPr="004F5D34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№ П3-11.03 П-04, версия 1.00</w:t>
            </w:r>
          </w:p>
        </w:tc>
        <w:tc>
          <w:tcPr>
            <w:tcW w:w="4394" w:type="dxa"/>
            <w:tcBorders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0E3E" w:rsidRPr="004F5D34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Приказ ПАО «НК «Роснефть» № 373 от 27.06.2018г.</w:t>
            </w:r>
          </w:p>
          <w:p w:rsidR="00D60E3E" w:rsidRPr="004F5D34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Приказ № РНВ-216/</w:t>
            </w:r>
            <w:proofErr w:type="spellStart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лнд</w:t>
            </w:r>
            <w:proofErr w:type="spellEnd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 xml:space="preserve"> от 09.07.2018 г.</w:t>
            </w:r>
          </w:p>
        </w:tc>
      </w:tr>
      <w:tr w:rsidR="00D60E3E" w:rsidRPr="004F5D34" w:rsidTr="00FF7DC6">
        <w:trPr>
          <w:trHeight w:val="417"/>
        </w:trPr>
        <w:tc>
          <w:tcPr>
            <w:tcW w:w="691" w:type="dxa"/>
            <w:tcBorders>
              <w:lef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0E3E" w:rsidRPr="004F5D34" w:rsidRDefault="00D60E3E" w:rsidP="00D60E3E">
            <w:pPr>
              <w:keepNext/>
              <w:numPr>
                <w:ilvl w:val="0"/>
                <w:numId w:val="3"/>
              </w:numPr>
              <w:tabs>
                <w:tab w:val="left" w:pos="303"/>
              </w:tabs>
              <w:spacing w:after="60" w:line="240" w:lineRule="auto"/>
              <w:ind w:left="0" w:right="175" w:firstLine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12" w:type="dxa"/>
          </w:tcPr>
          <w:p w:rsidR="00D60E3E" w:rsidRPr="004F5D34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Инструкция ООО «РН-</w:t>
            </w:r>
            <w:proofErr w:type="spellStart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Ванкор</w:t>
            </w:r>
            <w:proofErr w:type="spellEnd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» «Анализ безопасности выполнения работ»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0E3E" w:rsidRPr="004F5D34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№ П3-05 И-0018 ЮЛ-583, версия 1.00</w:t>
            </w:r>
          </w:p>
        </w:tc>
        <w:tc>
          <w:tcPr>
            <w:tcW w:w="4394" w:type="dxa"/>
            <w:tcBorders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0E3E" w:rsidRPr="004F5D34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Приказ № 77/РНВ-</w:t>
            </w:r>
            <w:proofErr w:type="spellStart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лнд</w:t>
            </w:r>
            <w:proofErr w:type="spellEnd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 xml:space="preserve"> от 09.06.2016 г.</w:t>
            </w:r>
          </w:p>
          <w:p w:rsidR="00D60E3E" w:rsidRPr="004F5D34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с изм.: приказ № РНВ-425/</w:t>
            </w:r>
            <w:proofErr w:type="spellStart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лнд</w:t>
            </w:r>
            <w:proofErr w:type="spellEnd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 xml:space="preserve"> от 05.12.2019г., приказ №РНВ-497/</w:t>
            </w:r>
            <w:proofErr w:type="spellStart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лнд</w:t>
            </w:r>
            <w:proofErr w:type="spellEnd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 xml:space="preserve"> от 31.12.2019</w:t>
            </w:r>
            <w:proofErr w:type="gramStart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 xml:space="preserve"> )</w:t>
            </w:r>
            <w:proofErr w:type="gramEnd"/>
          </w:p>
        </w:tc>
      </w:tr>
      <w:tr w:rsidR="00D60E3E" w:rsidRPr="004F5D34" w:rsidTr="00FF7DC6">
        <w:trPr>
          <w:trHeight w:val="417"/>
        </w:trPr>
        <w:tc>
          <w:tcPr>
            <w:tcW w:w="691" w:type="dxa"/>
            <w:tcBorders>
              <w:lef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0E3E" w:rsidRPr="004F5D34" w:rsidRDefault="00D60E3E" w:rsidP="00D60E3E">
            <w:pPr>
              <w:keepNext/>
              <w:numPr>
                <w:ilvl w:val="0"/>
                <w:numId w:val="3"/>
              </w:numPr>
              <w:tabs>
                <w:tab w:val="left" w:pos="303"/>
              </w:tabs>
              <w:spacing w:after="60" w:line="240" w:lineRule="auto"/>
              <w:ind w:left="0" w:right="175" w:firstLine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12" w:type="dxa"/>
          </w:tcPr>
          <w:p w:rsidR="00D60E3E" w:rsidRPr="004F5D34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Положение Компании «Порядок расследования происшествий»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0E3E" w:rsidRPr="004F5D34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№ </w:t>
            </w:r>
            <w:r w:rsidRPr="004F5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П3-05 Р-0778</w:t>
            </w:r>
            <w:r w:rsidRPr="004F5D3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D60E3E" w:rsidRPr="004F5D34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4F5D3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версия 2.00</w:t>
            </w:r>
          </w:p>
        </w:tc>
        <w:tc>
          <w:tcPr>
            <w:tcW w:w="4394" w:type="dxa"/>
            <w:tcBorders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0E3E" w:rsidRPr="004F5D34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F5D3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Приказ ПАО «НК «Роснефть» № 825 от 25.12.2019г.</w:t>
            </w:r>
          </w:p>
          <w:p w:rsidR="00D60E3E" w:rsidRPr="004F5D34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F5D3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Приказ № РНВ-9/</w:t>
            </w:r>
            <w:proofErr w:type="spellStart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лнд</w:t>
            </w:r>
            <w:proofErr w:type="spellEnd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 xml:space="preserve"> от 17.01.2020г.</w:t>
            </w:r>
          </w:p>
          <w:p w:rsidR="00D60E3E" w:rsidRPr="004F5D34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0E3E" w:rsidRPr="004F5D34" w:rsidTr="00FF7DC6">
        <w:trPr>
          <w:trHeight w:val="417"/>
        </w:trPr>
        <w:tc>
          <w:tcPr>
            <w:tcW w:w="691" w:type="dxa"/>
            <w:tcBorders>
              <w:lef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0E3E" w:rsidRPr="004F5D34" w:rsidRDefault="00D60E3E" w:rsidP="00D60E3E">
            <w:pPr>
              <w:keepNext/>
              <w:numPr>
                <w:ilvl w:val="0"/>
                <w:numId w:val="3"/>
              </w:numPr>
              <w:tabs>
                <w:tab w:val="left" w:pos="303"/>
              </w:tabs>
              <w:spacing w:after="60" w:line="240" w:lineRule="auto"/>
              <w:ind w:left="0" w:right="175" w:firstLine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12" w:type="dxa"/>
          </w:tcPr>
          <w:p w:rsidR="00D60E3E" w:rsidRPr="004F5D34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Инструкция ООО «РН-</w:t>
            </w:r>
            <w:proofErr w:type="spellStart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Ванкор</w:t>
            </w:r>
            <w:proofErr w:type="spellEnd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» «Выявление опасных условий и опасных действий»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0E3E" w:rsidRPr="004F5D34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№ ПЗ-05 И-88083 ЮЛ-583, версия 1.00</w:t>
            </w:r>
          </w:p>
        </w:tc>
        <w:tc>
          <w:tcPr>
            <w:tcW w:w="4394" w:type="dxa"/>
            <w:tcBorders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0E3E" w:rsidRPr="004F5D34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Приказ № 280/РНВ-</w:t>
            </w:r>
            <w:proofErr w:type="spellStart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лнд</w:t>
            </w:r>
            <w:proofErr w:type="spellEnd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 xml:space="preserve"> от 06.12.2016 г.</w:t>
            </w:r>
          </w:p>
          <w:p w:rsidR="00D60E3E" w:rsidRPr="004F5D34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с изм.: Приказ №РНВ-497/</w:t>
            </w:r>
            <w:proofErr w:type="spellStart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лнд</w:t>
            </w:r>
            <w:proofErr w:type="spellEnd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 xml:space="preserve"> от 31.12.2019г.</w:t>
            </w:r>
          </w:p>
        </w:tc>
      </w:tr>
      <w:tr w:rsidR="00D60E3E" w:rsidRPr="004F5D34" w:rsidTr="00FF7DC6">
        <w:trPr>
          <w:trHeight w:val="417"/>
        </w:trPr>
        <w:tc>
          <w:tcPr>
            <w:tcW w:w="691" w:type="dxa"/>
            <w:tcBorders>
              <w:lef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0E3E" w:rsidRPr="004F5D34" w:rsidRDefault="00D60E3E" w:rsidP="00D60E3E">
            <w:pPr>
              <w:keepNext/>
              <w:numPr>
                <w:ilvl w:val="0"/>
                <w:numId w:val="3"/>
              </w:numPr>
              <w:tabs>
                <w:tab w:val="left" w:pos="303"/>
              </w:tabs>
              <w:spacing w:after="60" w:line="240" w:lineRule="auto"/>
              <w:ind w:left="0" w:right="175" w:firstLine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12" w:type="dxa"/>
          </w:tcPr>
          <w:p w:rsidR="00D60E3E" w:rsidRPr="004F5D34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Положение ООО «РН-</w:t>
            </w:r>
            <w:proofErr w:type="spellStart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Ванкор</w:t>
            </w:r>
            <w:proofErr w:type="spellEnd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» «Организация авиационного обеспечения»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0E3E" w:rsidRPr="004F5D34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№ П3-01.01 Р-0257 ЮЛ-583, версия 2.00</w:t>
            </w:r>
          </w:p>
        </w:tc>
        <w:tc>
          <w:tcPr>
            <w:tcW w:w="4394" w:type="dxa"/>
            <w:tcBorders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0E3E" w:rsidRPr="004F5D34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Приказ № РНВ-146/</w:t>
            </w:r>
            <w:proofErr w:type="spellStart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лнд</w:t>
            </w:r>
            <w:proofErr w:type="spellEnd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 xml:space="preserve"> от 28.05.2020г.</w:t>
            </w:r>
          </w:p>
        </w:tc>
      </w:tr>
      <w:tr w:rsidR="00D60E3E" w:rsidRPr="004F5D34" w:rsidTr="00FF7DC6">
        <w:trPr>
          <w:trHeight w:val="417"/>
        </w:trPr>
        <w:tc>
          <w:tcPr>
            <w:tcW w:w="691" w:type="dxa"/>
            <w:tcBorders>
              <w:lef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0E3E" w:rsidRPr="004F5D34" w:rsidRDefault="00D60E3E" w:rsidP="00D60E3E">
            <w:pPr>
              <w:keepNext/>
              <w:numPr>
                <w:ilvl w:val="0"/>
                <w:numId w:val="3"/>
              </w:numPr>
              <w:tabs>
                <w:tab w:val="left" w:pos="303"/>
              </w:tabs>
              <w:spacing w:after="60" w:line="240" w:lineRule="auto"/>
              <w:ind w:left="0" w:right="175" w:firstLine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12" w:type="dxa"/>
          </w:tcPr>
          <w:p w:rsidR="00D60E3E" w:rsidRPr="004F5D34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Стандарт ООО «РН-</w:t>
            </w:r>
            <w:proofErr w:type="spellStart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Ванкор</w:t>
            </w:r>
            <w:proofErr w:type="spellEnd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» «Рассмотрение и утверждение технических требований, опросных листов, конструкторской, проектной, сметной и рабочей документации»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0E3E" w:rsidRPr="004F5D34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№ П2-01 С-0101 ЮЛ-583, версия 2.00</w:t>
            </w:r>
          </w:p>
        </w:tc>
        <w:tc>
          <w:tcPr>
            <w:tcW w:w="4394" w:type="dxa"/>
            <w:tcBorders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0E3E" w:rsidRPr="004F5D34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F5D34">
              <w:rPr>
                <w:rFonts w:ascii="Times New Roman" w:hAnsi="Times New Roman" w:cs="Times New Roman"/>
                <w:sz w:val="24"/>
                <w:szCs w:val="24"/>
              </w:rPr>
              <w:t xml:space="preserve">Приказ  № РНВ- 230/ </w:t>
            </w:r>
            <w:proofErr w:type="spellStart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лнд</w:t>
            </w:r>
            <w:proofErr w:type="spellEnd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 xml:space="preserve"> от 26.08.2016 г.</w:t>
            </w:r>
          </w:p>
          <w:p w:rsidR="00D60E3E" w:rsidRPr="004F5D34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F5D34">
              <w:rPr>
                <w:rFonts w:ascii="Times New Roman" w:hAnsi="Times New Roman" w:cs="Times New Roman"/>
                <w:sz w:val="24"/>
                <w:szCs w:val="24"/>
              </w:rPr>
              <w:t xml:space="preserve">С изм.: </w:t>
            </w:r>
            <w:r w:rsidRPr="004F5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приказ №РНВ-299/</w:t>
            </w:r>
            <w:proofErr w:type="spellStart"/>
            <w:r w:rsidRPr="004F5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лнд</w:t>
            </w:r>
            <w:proofErr w:type="spellEnd"/>
            <w:r w:rsidRPr="004F5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от  28.10.2020 </w:t>
            </w:r>
          </w:p>
          <w:p w:rsidR="00D60E3E" w:rsidRPr="004F5D34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0E3E" w:rsidRPr="004F5D34" w:rsidTr="00FF7DC6">
        <w:trPr>
          <w:trHeight w:val="417"/>
        </w:trPr>
        <w:tc>
          <w:tcPr>
            <w:tcW w:w="691" w:type="dxa"/>
            <w:tcBorders>
              <w:lef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0E3E" w:rsidRPr="004F5D34" w:rsidRDefault="00D60E3E" w:rsidP="00D60E3E">
            <w:pPr>
              <w:keepNext/>
              <w:numPr>
                <w:ilvl w:val="0"/>
                <w:numId w:val="3"/>
              </w:numPr>
              <w:tabs>
                <w:tab w:val="left" w:pos="303"/>
              </w:tabs>
              <w:spacing w:after="60" w:line="240" w:lineRule="auto"/>
              <w:ind w:left="0" w:right="175" w:firstLine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12" w:type="dxa"/>
          </w:tcPr>
          <w:p w:rsidR="00D60E3E" w:rsidRPr="004F5D34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Методические указания ООО «РН-</w:t>
            </w:r>
            <w:proofErr w:type="spellStart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Ванкор</w:t>
            </w:r>
            <w:proofErr w:type="spellEnd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» «Формирование структуры объектов капитального строительства»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0E3E" w:rsidRPr="004F5D34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№ П2-01 М-0027 ЮЛ-583, версия 2.00</w:t>
            </w:r>
          </w:p>
        </w:tc>
        <w:tc>
          <w:tcPr>
            <w:tcW w:w="4394" w:type="dxa"/>
            <w:tcBorders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0E3E" w:rsidRPr="004F5D34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Приказ № РНВ-186/</w:t>
            </w:r>
            <w:proofErr w:type="spellStart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лнд</w:t>
            </w:r>
            <w:proofErr w:type="spellEnd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 xml:space="preserve"> от 08.07.2020г.</w:t>
            </w:r>
          </w:p>
        </w:tc>
      </w:tr>
      <w:tr w:rsidR="00D60E3E" w:rsidRPr="004F5D34" w:rsidTr="00FF7DC6">
        <w:trPr>
          <w:trHeight w:val="417"/>
        </w:trPr>
        <w:tc>
          <w:tcPr>
            <w:tcW w:w="691" w:type="dxa"/>
            <w:tcBorders>
              <w:lef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0E3E" w:rsidRPr="004F5D34" w:rsidRDefault="00D60E3E" w:rsidP="00D60E3E">
            <w:pPr>
              <w:keepNext/>
              <w:numPr>
                <w:ilvl w:val="0"/>
                <w:numId w:val="3"/>
              </w:numPr>
              <w:tabs>
                <w:tab w:val="left" w:pos="303"/>
              </w:tabs>
              <w:spacing w:after="60" w:line="240" w:lineRule="auto"/>
              <w:ind w:left="0" w:right="175" w:firstLine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12" w:type="dxa"/>
          </w:tcPr>
          <w:p w:rsidR="00D60E3E" w:rsidRPr="004F5D34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Стандарт Компании «Критерии чрезвычайных ситуаций, происшествий. Регламент представления оперативной информации о чрезвычайных ситуациях (угрозе возникновения), происшествиях»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0E3E" w:rsidRPr="004F5D34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F5D34">
              <w:rPr>
                <w:rFonts w:ascii="Times New Roman" w:hAnsi="Times New Roman" w:cs="Times New Roman"/>
                <w:sz w:val="24"/>
                <w:szCs w:val="24"/>
              </w:rPr>
              <w:t xml:space="preserve">№ П3-11.04 С-0013, </w:t>
            </w:r>
          </w:p>
          <w:p w:rsidR="00D60E3E" w:rsidRPr="004F5D34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версия 3.00</w:t>
            </w:r>
          </w:p>
        </w:tc>
        <w:tc>
          <w:tcPr>
            <w:tcW w:w="4394" w:type="dxa"/>
            <w:tcBorders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0E3E" w:rsidRPr="004F5D34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Приказ ПАО «НК «Роснефть» № 663 от 01.11.2017г.</w:t>
            </w:r>
          </w:p>
          <w:p w:rsidR="00D60E3E" w:rsidRPr="004F5D34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с изм.: приказ ПАО «НК «Роснефть» № 426 от 21.08.2019г.</w:t>
            </w:r>
          </w:p>
          <w:p w:rsidR="00D60E3E" w:rsidRPr="004F5D34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Приказ № РНВ-339/</w:t>
            </w:r>
            <w:proofErr w:type="spellStart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лнд</w:t>
            </w:r>
            <w:proofErr w:type="spellEnd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 xml:space="preserve"> от 14.11.2017 г.</w:t>
            </w:r>
          </w:p>
          <w:p w:rsidR="00D60E3E" w:rsidRPr="004F5D34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с изм.: приказ № РНВ-297 от 03.09.2019г.</w:t>
            </w:r>
          </w:p>
        </w:tc>
      </w:tr>
      <w:tr w:rsidR="00D60E3E" w:rsidRPr="004F5D34" w:rsidTr="00FF7DC6">
        <w:trPr>
          <w:trHeight w:val="417"/>
        </w:trPr>
        <w:tc>
          <w:tcPr>
            <w:tcW w:w="691" w:type="dxa"/>
            <w:tcBorders>
              <w:lef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0E3E" w:rsidRPr="004F5D34" w:rsidRDefault="00D60E3E" w:rsidP="00D60E3E">
            <w:pPr>
              <w:keepNext/>
              <w:numPr>
                <w:ilvl w:val="0"/>
                <w:numId w:val="3"/>
              </w:numPr>
              <w:tabs>
                <w:tab w:val="left" w:pos="303"/>
              </w:tabs>
              <w:spacing w:after="60" w:line="240" w:lineRule="auto"/>
              <w:ind w:left="0" w:right="175" w:firstLine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12" w:type="dxa"/>
          </w:tcPr>
          <w:p w:rsidR="00D60E3E" w:rsidRPr="004F5D34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F5D34">
              <w:rPr>
                <w:rFonts w:ascii="Times New Roman" w:hAnsi="Times New Roman" w:cs="Times New Roman"/>
                <w:sz w:val="24"/>
                <w:szCs w:val="24"/>
              </w:rPr>
              <w:t xml:space="preserve">Политика Компании «В области промышленной безопасности,  охраны труда и окружающей среды» 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0E3E" w:rsidRPr="004F5D34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F5D34">
              <w:rPr>
                <w:rFonts w:ascii="Times New Roman" w:hAnsi="Times New Roman" w:cs="Times New Roman"/>
                <w:sz w:val="24"/>
                <w:szCs w:val="24"/>
              </w:rPr>
              <w:t xml:space="preserve">№ П3-05 П-11, </w:t>
            </w:r>
          </w:p>
          <w:p w:rsidR="00D60E3E" w:rsidRPr="004F5D34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версия 1.00</w:t>
            </w:r>
          </w:p>
        </w:tc>
        <w:tc>
          <w:tcPr>
            <w:tcW w:w="4394" w:type="dxa"/>
            <w:tcBorders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0E3E" w:rsidRPr="004F5D34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Приказ ПАО «НК «Роснефть» № 788 от 10.12.2018г.</w:t>
            </w:r>
          </w:p>
          <w:p w:rsidR="00D60E3E" w:rsidRPr="004F5D34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Приказ № РНВ-460/</w:t>
            </w:r>
            <w:proofErr w:type="spellStart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лнд</w:t>
            </w:r>
            <w:proofErr w:type="spellEnd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 xml:space="preserve"> от 24.12.2018 г.</w:t>
            </w:r>
          </w:p>
        </w:tc>
      </w:tr>
      <w:tr w:rsidR="00D60E3E" w:rsidRPr="004F5D34" w:rsidTr="00FF7DC6">
        <w:trPr>
          <w:trHeight w:val="417"/>
        </w:trPr>
        <w:tc>
          <w:tcPr>
            <w:tcW w:w="691" w:type="dxa"/>
            <w:tcBorders>
              <w:lef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0E3E" w:rsidRPr="004F5D34" w:rsidRDefault="00D60E3E" w:rsidP="00D60E3E">
            <w:pPr>
              <w:keepNext/>
              <w:numPr>
                <w:ilvl w:val="0"/>
                <w:numId w:val="3"/>
              </w:numPr>
              <w:tabs>
                <w:tab w:val="left" w:pos="303"/>
              </w:tabs>
              <w:spacing w:after="60" w:line="240" w:lineRule="auto"/>
              <w:ind w:left="0" w:right="175" w:firstLine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12" w:type="dxa"/>
          </w:tcPr>
          <w:p w:rsidR="00D60E3E" w:rsidRPr="004F5D34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Стандарт Компании «Интегрированная система управления промышленной безопасностью, охраной труда и окружающей среды»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0E3E" w:rsidRPr="004F5D34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F5D34">
              <w:rPr>
                <w:rFonts w:ascii="Times New Roman" w:hAnsi="Times New Roman" w:cs="Times New Roman"/>
                <w:sz w:val="24"/>
                <w:szCs w:val="24"/>
              </w:rPr>
              <w:t xml:space="preserve">№ П3-05 С-0009, </w:t>
            </w:r>
          </w:p>
          <w:p w:rsidR="00D60E3E" w:rsidRPr="004F5D34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версия 3.00</w:t>
            </w:r>
          </w:p>
        </w:tc>
        <w:tc>
          <w:tcPr>
            <w:tcW w:w="4394" w:type="dxa"/>
            <w:tcBorders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0E3E" w:rsidRPr="004F5D34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Приказ ПАО «НК «Роснефть» № 647 от 16.10.2018г.</w:t>
            </w:r>
          </w:p>
          <w:p w:rsidR="00D60E3E" w:rsidRPr="004F5D34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Приказ № РНВ-338/</w:t>
            </w:r>
            <w:proofErr w:type="spellStart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лнд</w:t>
            </w:r>
            <w:proofErr w:type="spellEnd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 xml:space="preserve"> от 24.10.2018 г.</w:t>
            </w:r>
          </w:p>
        </w:tc>
      </w:tr>
      <w:tr w:rsidR="00D60E3E" w:rsidRPr="004F5D34" w:rsidTr="00FF7DC6">
        <w:trPr>
          <w:trHeight w:val="417"/>
        </w:trPr>
        <w:tc>
          <w:tcPr>
            <w:tcW w:w="691" w:type="dxa"/>
            <w:tcBorders>
              <w:lef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0E3E" w:rsidRPr="004F5D34" w:rsidRDefault="00D60E3E" w:rsidP="00D60E3E">
            <w:pPr>
              <w:keepNext/>
              <w:numPr>
                <w:ilvl w:val="0"/>
                <w:numId w:val="3"/>
              </w:numPr>
              <w:tabs>
                <w:tab w:val="left" w:pos="303"/>
              </w:tabs>
              <w:spacing w:after="60" w:line="240" w:lineRule="auto"/>
              <w:ind w:left="0" w:right="175" w:firstLine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12" w:type="dxa"/>
          </w:tcPr>
          <w:p w:rsidR="00D60E3E" w:rsidRPr="004F5D34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Положение Компании «Система управления безопасной эксплуатацией транспортных средств»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0E3E" w:rsidRPr="004F5D34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F5D34">
              <w:rPr>
                <w:rFonts w:ascii="Times New Roman" w:hAnsi="Times New Roman" w:cs="Times New Roman"/>
                <w:sz w:val="24"/>
                <w:szCs w:val="24"/>
              </w:rPr>
              <w:t xml:space="preserve">№ П3-05 Р-0853, </w:t>
            </w:r>
          </w:p>
          <w:p w:rsidR="00D60E3E" w:rsidRPr="004F5D34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версия 1.00</w:t>
            </w:r>
          </w:p>
        </w:tc>
        <w:tc>
          <w:tcPr>
            <w:tcW w:w="4394" w:type="dxa"/>
            <w:tcBorders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0E3E" w:rsidRPr="004F5D34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Приказ ПАО «НК «Роснефть» № 138 от 13.03.2017г.</w:t>
            </w:r>
          </w:p>
          <w:p w:rsidR="00D60E3E" w:rsidRPr="004F5D34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Приказ № РНВ-128/</w:t>
            </w:r>
            <w:proofErr w:type="spellStart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лнд</w:t>
            </w:r>
            <w:proofErr w:type="spellEnd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 xml:space="preserve"> от 03.04.2017 г.</w:t>
            </w:r>
          </w:p>
        </w:tc>
      </w:tr>
      <w:tr w:rsidR="00D60E3E" w:rsidRPr="004F5D34" w:rsidTr="00FF7DC6">
        <w:trPr>
          <w:trHeight w:val="417"/>
        </w:trPr>
        <w:tc>
          <w:tcPr>
            <w:tcW w:w="691" w:type="dxa"/>
            <w:tcBorders>
              <w:lef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0E3E" w:rsidRPr="004F5D34" w:rsidRDefault="00D60E3E" w:rsidP="00D60E3E">
            <w:pPr>
              <w:keepNext/>
              <w:numPr>
                <w:ilvl w:val="0"/>
                <w:numId w:val="3"/>
              </w:numPr>
              <w:tabs>
                <w:tab w:val="left" w:pos="303"/>
              </w:tabs>
              <w:spacing w:after="60" w:line="240" w:lineRule="auto"/>
              <w:ind w:left="0" w:right="175" w:firstLine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12" w:type="dxa"/>
          </w:tcPr>
          <w:p w:rsidR="00D60E3E" w:rsidRPr="004F5D34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Инструкция ООО «РН-</w:t>
            </w:r>
            <w:proofErr w:type="spellStart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Ванкор</w:t>
            </w:r>
            <w:proofErr w:type="spellEnd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» «По охране труда при проведении земляных работ»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0E3E" w:rsidRPr="004F5D34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№ П3-05 И-87958 ЮЛ-583, версия 2.00</w:t>
            </w:r>
          </w:p>
        </w:tc>
        <w:tc>
          <w:tcPr>
            <w:tcW w:w="4394" w:type="dxa"/>
            <w:tcBorders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0E3E" w:rsidRPr="004F5D34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Распоряжение №  РНВ-189/</w:t>
            </w:r>
            <w:proofErr w:type="spellStart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лнд</w:t>
            </w:r>
            <w:proofErr w:type="spellEnd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 xml:space="preserve"> от 22.06.2020г.</w:t>
            </w:r>
          </w:p>
        </w:tc>
      </w:tr>
      <w:tr w:rsidR="00D60E3E" w:rsidRPr="004F5D34" w:rsidTr="00FF7DC6">
        <w:trPr>
          <w:trHeight w:val="417"/>
        </w:trPr>
        <w:tc>
          <w:tcPr>
            <w:tcW w:w="691" w:type="dxa"/>
            <w:tcBorders>
              <w:lef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0E3E" w:rsidRPr="004F5D34" w:rsidRDefault="00D60E3E" w:rsidP="00D60E3E">
            <w:pPr>
              <w:keepNext/>
              <w:numPr>
                <w:ilvl w:val="0"/>
                <w:numId w:val="3"/>
              </w:numPr>
              <w:tabs>
                <w:tab w:val="left" w:pos="303"/>
              </w:tabs>
              <w:spacing w:after="60" w:line="240" w:lineRule="auto"/>
              <w:ind w:left="0" w:right="175" w:firstLine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12" w:type="dxa"/>
          </w:tcPr>
          <w:p w:rsidR="00D60E3E" w:rsidRPr="004F5D34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Инструкция ООО «РН-</w:t>
            </w:r>
            <w:proofErr w:type="spellStart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Ванкор</w:t>
            </w:r>
            <w:proofErr w:type="spellEnd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 xml:space="preserve">» «Порядок допуска подрядных организаций к производству работ в </w:t>
            </w:r>
            <w:r w:rsidRPr="004F5D3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охранной зоне магистральных и </w:t>
            </w:r>
            <w:proofErr w:type="spellStart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внутрипромысловых</w:t>
            </w:r>
            <w:proofErr w:type="spellEnd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 xml:space="preserve"> трубопроводов»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0E3E" w:rsidRPr="004F5D34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F5D3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№ П1-01.05 И-02137 ЮЛ-583, версия </w:t>
            </w:r>
            <w:r w:rsidRPr="004F5D3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2.00</w:t>
            </w:r>
          </w:p>
        </w:tc>
        <w:tc>
          <w:tcPr>
            <w:tcW w:w="4394" w:type="dxa"/>
            <w:tcBorders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0E3E" w:rsidRPr="004F5D34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F5D3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Распоряжение № РНВ-360/</w:t>
            </w:r>
            <w:proofErr w:type="spellStart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лнд</w:t>
            </w:r>
            <w:proofErr w:type="spellEnd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 xml:space="preserve"> от 05.11.2019г.</w:t>
            </w:r>
          </w:p>
          <w:p w:rsidR="00D60E3E" w:rsidRPr="004F5D34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с изм.: Приказ №РНВ-497/</w:t>
            </w:r>
            <w:proofErr w:type="spellStart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лнд</w:t>
            </w:r>
            <w:proofErr w:type="spellEnd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 xml:space="preserve"> от </w:t>
            </w:r>
            <w:r w:rsidRPr="004F5D3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31.12.2019г.</w:t>
            </w:r>
          </w:p>
        </w:tc>
      </w:tr>
      <w:tr w:rsidR="00D60E3E" w:rsidRPr="004F5D34" w:rsidTr="00FF7DC6">
        <w:trPr>
          <w:trHeight w:val="417"/>
        </w:trPr>
        <w:tc>
          <w:tcPr>
            <w:tcW w:w="691" w:type="dxa"/>
            <w:tcBorders>
              <w:lef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0E3E" w:rsidRPr="004F5D34" w:rsidRDefault="00D60E3E" w:rsidP="00D60E3E">
            <w:pPr>
              <w:keepNext/>
              <w:numPr>
                <w:ilvl w:val="0"/>
                <w:numId w:val="3"/>
              </w:numPr>
              <w:tabs>
                <w:tab w:val="left" w:pos="303"/>
              </w:tabs>
              <w:spacing w:after="60" w:line="240" w:lineRule="auto"/>
              <w:ind w:left="0" w:right="175" w:firstLine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12" w:type="dxa"/>
          </w:tcPr>
          <w:p w:rsidR="00D60E3E" w:rsidRPr="004F5D34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Инструкция ООО «РН-</w:t>
            </w:r>
            <w:proofErr w:type="spellStart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Ванкор</w:t>
            </w:r>
            <w:proofErr w:type="spellEnd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» «Порядок оповещения по сигналам гражданской обороны»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0E3E" w:rsidRPr="004F5D34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№ П3-11.04 И-01111 ЮЛ-583, версия 1.00</w:t>
            </w:r>
          </w:p>
        </w:tc>
        <w:tc>
          <w:tcPr>
            <w:tcW w:w="4394" w:type="dxa"/>
            <w:tcBorders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0E3E" w:rsidRPr="004F5D34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Приказ №44/РНВ-</w:t>
            </w:r>
            <w:proofErr w:type="spellStart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лнд</w:t>
            </w:r>
            <w:proofErr w:type="spellEnd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 xml:space="preserve"> от 11.05.2016г.; с изм.: приказ № РНВ-207/</w:t>
            </w:r>
            <w:proofErr w:type="spellStart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лнд</w:t>
            </w:r>
            <w:proofErr w:type="spellEnd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 xml:space="preserve"> от 16.06.2017г.; приказ № РНВ-384/</w:t>
            </w:r>
            <w:proofErr w:type="spellStart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лнд</w:t>
            </w:r>
            <w:proofErr w:type="spellEnd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 xml:space="preserve"> от 13.12.2017г.; приказ № РНВ-81/</w:t>
            </w:r>
            <w:proofErr w:type="spellStart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лнд</w:t>
            </w:r>
            <w:proofErr w:type="spellEnd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 xml:space="preserve"> от 27.02.2018г.; приказ №РНВ-444/</w:t>
            </w:r>
            <w:proofErr w:type="spellStart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лнд</w:t>
            </w:r>
            <w:proofErr w:type="spellEnd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 xml:space="preserve"> от 18.12.2018г.</w:t>
            </w:r>
          </w:p>
          <w:p w:rsidR="00D60E3E" w:rsidRPr="004F5D34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F5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приказ № РНВ-497/</w:t>
            </w:r>
            <w:proofErr w:type="spellStart"/>
            <w:r w:rsidRPr="004F5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лнд</w:t>
            </w:r>
            <w:proofErr w:type="spellEnd"/>
            <w:r w:rsidRPr="004F5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от 31.12.2019 г.</w:t>
            </w:r>
          </w:p>
        </w:tc>
      </w:tr>
      <w:tr w:rsidR="00D60E3E" w:rsidRPr="004F5D34" w:rsidTr="00FF7DC6">
        <w:trPr>
          <w:trHeight w:val="417"/>
        </w:trPr>
        <w:tc>
          <w:tcPr>
            <w:tcW w:w="691" w:type="dxa"/>
            <w:tcBorders>
              <w:lef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0E3E" w:rsidRPr="004F5D34" w:rsidRDefault="00D60E3E" w:rsidP="00D60E3E">
            <w:pPr>
              <w:keepNext/>
              <w:numPr>
                <w:ilvl w:val="0"/>
                <w:numId w:val="3"/>
              </w:numPr>
              <w:tabs>
                <w:tab w:val="left" w:pos="303"/>
              </w:tabs>
              <w:spacing w:after="60" w:line="240" w:lineRule="auto"/>
              <w:ind w:left="0" w:right="175" w:firstLine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12" w:type="dxa"/>
          </w:tcPr>
          <w:p w:rsidR="00D60E3E" w:rsidRPr="004F5D34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Положение</w:t>
            </w:r>
            <w:r w:rsidRPr="004F5D34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Компании «Требования к средствам индивидуальной защиты и порядок обеспечения ими работников Компании»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0E3E" w:rsidRPr="004F5D34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№ П3-05 Р-0888,</w:t>
            </w:r>
          </w:p>
          <w:p w:rsidR="00D60E3E" w:rsidRPr="004F5D34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F5D34">
              <w:rPr>
                <w:rFonts w:ascii="Times New Roman" w:hAnsi="Times New Roman" w:cs="Times New Roman"/>
                <w:sz w:val="24"/>
                <w:szCs w:val="24"/>
              </w:rPr>
              <w:t xml:space="preserve"> версия 1.00</w:t>
            </w:r>
          </w:p>
        </w:tc>
        <w:tc>
          <w:tcPr>
            <w:tcW w:w="4394" w:type="dxa"/>
            <w:tcBorders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0E3E" w:rsidRPr="004F5D34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F5D34">
              <w:rPr>
                <w:rFonts w:ascii="Times New Roman" w:hAnsi="Times New Roman" w:cs="Times New Roman"/>
                <w:sz w:val="24"/>
                <w:szCs w:val="24"/>
              </w:rPr>
              <w:t xml:space="preserve">Приказ ПАО «НК «Роснефть» № 898 от 27.12.2018г., с изм. Приказ ПАО «НК «Роснефть» № 384 от 26.07.2019г., </w:t>
            </w:r>
          </w:p>
          <w:p w:rsidR="00D60E3E" w:rsidRPr="004F5D34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Приказ ПАО «НК «Роснефть» № 102 от 20.02.2020г., Приказ ПАО «НК «Роснефть» № 264 от 15.05.2020г.</w:t>
            </w:r>
          </w:p>
          <w:p w:rsidR="00D60E3E" w:rsidRPr="004F5D34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Приказ № РНВ-17/</w:t>
            </w:r>
            <w:proofErr w:type="spellStart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лнд</w:t>
            </w:r>
            <w:proofErr w:type="spellEnd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 xml:space="preserve"> от 18.01.2019 г.</w:t>
            </w:r>
          </w:p>
          <w:p w:rsidR="00D60E3E" w:rsidRPr="004F5D34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с изм.: приказ № РНВ-271/</w:t>
            </w:r>
            <w:proofErr w:type="spellStart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лнд</w:t>
            </w:r>
            <w:proofErr w:type="spellEnd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 xml:space="preserve"> от 09.08.2019 г., приказ № РНВ-81/</w:t>
            </w:r>
            <w:proofErr w:type="spellStart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лнд</w:t>
            </w:r>
            <w:proofErr w:type="spellEnd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 xml:space="preserve"> от 16.03.2020 г.,  приказ № РНВ-140/</w:t>
            </w:r>
            <w:proofErr w:type="spellStart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лнд</w:t>
            </w:r>
            <w:proofErr w:type="spellEnd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 xml:space="preserve"> от 25.05.2020 г.</w:t>
            </w:r>
          </w:p>
        </w:tc>
      </w:tr>
      <w:tr w:rsidR="00D60E3E" w:rsidRPr="004F5D34" w:rsidTr="00FF7DC6">
        <w:trPr>
          <w:trHeight w:val="417"/>
        </w:trPr>
        <w:tc>
          <w:tcPr>
            <w:tcW w:w="691" w:type="dxa"/>
            <w:tcBorders>
              <w:lef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0E3E" w:rsidRPr="004F5D34" w:rsidRDefault="00D60E3E" w:rsidP="00D60E3E">
            <w:pPr>
              <w:keepNext/>
              <w:numPr>
                <w:ilvl w:val="0"/>
                <w:numId w:val="3"/>
              </w:numPr>
              <w:tabs>
                <w:tab w:val="left" w:pos="303"/>
              </w:tabs>
              <w:spacing w:after="60" w:line="240" w:lineRule="auto"/>
              <w:ind w:left="0" w:right="175" w:firstLine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12" w:type="dxa"/>
          </w:tcPr>
          <w:p w:rsidR="00D60E3E" w:rsidRPr="004F5D34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Инструкция Компании «Порядок предоставления работникам «ПАО «НК «Роснефть» и дочерних обществ ПАО «НК «Роснефть» доступа к ресурсам сети интернет»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0E3E" w:rsidRPr="004F5D34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№ П3-11.01 И-0008,</w:t>
            </w:r>
          </w:p>
          <w:p w:rsidR="00D60E3E" w:rsidRPr="004F5D34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F5D34">
              <w:rPr>
                <w:rFonts w:ascii="Times New Roman" w:hAnsi="Times New Roman" w:cs="Times New Roman"/>
                <w:sz w:val="24"/>
                <w:szCs w:val="24"/>
              </w:rPr>
              <w:t xml:space="preserve"> версия 1.00</w:t>
            </w:r>
          </w:p>
        </w:tc>
        <w:tc>
          <w:tcPr>
            <w:tcW w:w="4394" w:type="dxa"/>
            <w:tcBorders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0E3E" w:rsidRPr="004F5D34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Приказ ОАО «НК «Роснефть»</w:t>
            </w:r>
          </w:p>
          <w:p w:rsidR="00D60E3E" w:rsidRPr="004F5D34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№ 237 от 28.05.2013 г.; с изм.:</w:t>
            </w:r>
            <w:r w:rsidRPr="004F5D3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приказ ПАО «НК «Роснефть» № 108 от 28.02.2017г.; приказ ПАО «НК «Роснефть» № 29 от 22.01.2019г.</w:t>
            </w:r>
          </w:p>
          <w:p w:rsidR="00D60E3E" w:rsidRPr="004F5D34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Приказ № 4/РНВ-</w:t>
            </w:r>
            <w:proofErr w:type="spellStart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лнд</w:t>
            </w:r>
            <w:proofErr w:type="spellEnd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 xml:space="preserve"> от 11.04.2016г.; с изм. приказ № РНВ-40/</w:t>
            </w:r>
            <w:proofErr w:type="spellStart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лнд</w:t>
            </w:r>
            <w:proofErr w:type="spellEnd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 xml:space="preserve"> от 01.02.2019г</w:t>
            </w:r>
            <w:r w:rsidRPr="004F5D34">
              <w:rPr>
                <w:rFonts w:ascii="Times New Roman" w:hAnsi="Times New Roman" w:cs="Times New Roman"/>
                <w:b/>
                <w:bCs/>
                <w:color w:val="008080"/>
                <w:sz w:val="24"/>
                <w:szCs w:val="24"/>
                <w:u w:val="single"/>
              </w:rPr>
              <w:t>.</w:t>
            </w:r>
          </w:p>
        </w:tc>
      </w:tr>
      <w:tr w:rsidR="00D60E3E" w:rsidRPr="004F5D34" w:rsidTr="00FF7DC6">
        <w:trPr>
          <w:trHeight w:val="417"/>
        </w:trPr>
        <w:tc>
          <w:tcPr>
            <w:tcW w:w="691" w:type="dxa"/>
            <w:tcBorders>
              <w:lef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0E3E" w:rsidRPr="004F5D34" w:rsidRDefault="00D60E3E" w:rsidP="00D60E3E">
            <w:pPr>
              <w:keepNext/>
              <w:numPr>
                <w:ilvl w:val="0"/>
                <w:numId w:val="3"/>
              </w:numPr>
              <w:tabs>
                <w:tab w:val="left" w:pos="303"/>
              </w:tabs>
              <w:spacing w:after="60" w:line="240" w:lineRule="auto"/>
              <w:ind w:left="0" w:right="175" w:firstLine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12" w:type="dxa"/>
          </w:tcPr>
          <w:p w:rsidR="00D60E3E" w:rsidRPr="004F5D34" w:rsidRDefault="00D60E3E" w:rsidP="00D60E3E">
            <w:pPr>
              <w:keepNext/>
              <w:spacing w:after="0" w:line="240" w:lineRule="auto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Методические указания ООО  «РН-</w:t>
            </w:r>
            <w:proofErr w:type="spellStart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Ванкор</w:t>
            </w:r>
            <w:proofErr w:type="spellEnd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» «Применение документации типового проектирования»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0E3E" w:rsidRPr="004F5D34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№ П2-01 М-0069 ЮЛ-583 версия 1.00</w:t>
            </w:r>
          </w:p>
        </w:tc>
        <w:tc>
          <w:tcPr>
            <w:tcW w:w="4394" w:type="dxa"/>
            <w:tcBorders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0E3E" w:rsidRPr="004F5D34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Приказ от «09» декабря 2016 г. № 286/РНВ-</w:t>
            </w:r>
            <w:proofErr w:type="spellStart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лнд</w:t>
            </w:r>
            <w:proofErr w:type="spellEnd"/>
          </w:p>
          <w:p w:rsidR="00D60E3E" w:rsidRPr="004F5D34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F5D34"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proofErr w:type="spellStart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изм</w:t>
            </w:r>
            <w:proofErr w:type="spellEnd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: приказ № РНВ-173/</w:t>
            </w:r>
            <w:proofErr w:type="spellStart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лнд</w:t>
            </w:r>
            <w:proofErr w:type="spellEnd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 xml:space="preserve"> от 23.05.2019г., приказ </w:t>
            </w:r>
            <w:r w:rsidRPr="004F5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№РНВ-497/</w:t>
            </w:r>
            <w:proofErr w:type="spellStart"/>
            <w:r w:rsidRPr="004F5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лнд</w:t>
            </w:r>
            <w:proofErr w:type="spellEnd"/>
            <w:r w:rsidRPr="004F5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31.12.2019 г.</w:t>
            </w:r>
          </w:p>
        </w:tc>
      </w:tr>
      <w:tr w:rsidR="00D60E3E" w:rsidRPr="004F5D34" w:rsidTr="00FF7DC6">
        <w:trPr>
          <w:trHeight w:val="417"/>
        </w:trPr>
        <w:tc>
          <w:tcPr>
            <w:tcW w:w="691" w:type="dxa"/>
            <w:tcBorders>
              <w:lef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0E3E" w:rsidRPr="004F5D34" w:rsidRDefault="00D60E3E" w:rsidP="00D60E3E">
            <w:pPr>
              <w:keepNext/>
              <w:numPr>
                <w:ilvl w:val="0"/>
                <w:numId w:val="3"/>
              </w:numPr>
              <w:tabs>
                <w:tab w:val="left" w:pos="303"/>
              </w:tabs>
              <w:spacing w:after="60" w:line="240" w:lineRule="auto"/>
              <w:ind w:left="0" w:right="175" w:firstLine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12" w:type="dxa"/>
          </w:tcPr>
          <w:p w:rsidR="00D60E3E" w:rsidRPr="004F5D34" w:rsidRDefault="00D60E3E" w:rsidP="00D60E3E">
            <w:pPr>
              <w:keepNext/>
              <w:spacing w:after="0" w:line="240" w:lineRule="auto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Положение ООО «РН-</w:t>
            </w:r>
            <w:proofErr w:type="spellStart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Ванкор</w:t>
            </w:r>
            <w:proofErr w:type="spellEnd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 xml:space="preserve">» «Порядок утверждения технических заданий, заданий  на проектирование  и основных проектных решений» 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0E3E" w:rsidRPr="004F5D34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№ П2-01 Р-0297 ЮЛ-583</w:t>
            </w:r>
          </w:p>
          <w:p w:rsidR="00D60E3E" w:rsidRPr="004F5D34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версия 1.00</w:t>
            </w:r>
          </w:p>
        </w:tc>
        <w:tc>
          <w:tcPr>
            <w:tcW w:w="4394" w:type="dxa"/>
            <w:tcBorders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0E3E" w:rsidRPr="004F5D34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Приказ от «13» февраля 2017 г. № РНВ-58/</w:t>
            </w:r>
            <w:proofErr w:type="spellStart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лнд</w:t>
            </w:r>
            <w:proofErr w:type="spellEnd"/>
          </w:p>
          <w:p w:rsidR="00D60E3E" w:rsidRPr="004F5D34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F5D34"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proofErr w:type="spellStart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изм</w:t>
            </w:r>
            <w:proofErr w:type="spellEnd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: приказ № РНВ-176/</w:t>
            </w:r>
            <w:proofErr w:type="spellStart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лнд</w:t>
            </w:r>
            <w:proofErr w:type="spellEnd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 xml:space="preserve"> от 28.05.2019г, приказ </w:t>
            </w:r>
            <w:r w:rsidRPr="004F5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№РНВ-497/</w:t>
            </w:r>
            <w:proofErr w:type="spellStart"/>
            <w:r w:rsidRPr="004F5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лнд</w:t>
            </w:r>
            <w:proofErr w:type="spellEnd"/>
            <w:r w:rsidRPr="004F5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от 31.12.2019 г.</w:t>
            </w:r>
          </w:p>
        </w:tc>
      </w:tr>
      <w:tr w:rsidR="00D60E3E" w:rsidRPr="004F5D34" w:rsidTr="00FF7DC6">
        <w:trPr>
          <w:trHeight w:val="417"/>
        </w:trPr>
        <w:tc>
          <w:tcPr>
            <w:tcW w:w="691" w:type="dxa"/>
            <w:tcBorders>
              <w:lef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0E3E" w:rsidRPr="004F5D34" w:rsidRDefault="00D60E3E" w:rsidP="00D60E3E">
            <w:pPr>
              <w:keepNext/>
              <w:numPr>
                <w:ilvl w:val="0"/>
                <w:numId w:val="3"/>
              </w:numPr>
              <w:tabs>
                <w:tab w:val="left" w:pos="303"/>
              </w:tabs>
              <w:spacing w:after="60" w:line="240" w:lineRule="auto"/>
              <w:ind w:left="0" w:right="175" w:firstLine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12" w:type="dxa"/>
          </w:tcPr>
          <w:p w:rsidR="00D60E3E" w:rsidRPr="004F5D34" w:rsidRDefault="00D60E3E" w:rsidP="00D60E3E">
            <w:pPr>
              <w:keepNext/>
              <w:spacing w:after="0" w:line="240" w:lineRule="auto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Инструкция ООО «РН-</w:t>
            </w:r>
            <w:proofErr w:type="spellStart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Ванкор</w:t>
            </w:r>
            <w:proofErr w:type="spellEnd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» «Размещение и освобождение территории месторождений подрядными организациями»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0E3E" w:rsidRPr="004F5D34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№ П1-01.04 И-00030 ЮЛ-583</w:t>
            </w:r>
          </w:p>
          <w:p w:rsidR="00D60E3E" w:rsidRPr="004F5D34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версия 1.00</w:t>
            </w:r>
          </w:p>
        </w:tc>
        <w:tc>
          <w:tcPr>
            <w:tcW w:w="4394" w:type="dxa"/>
            <w:tcBorders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0E3E" w:rsidRPr="004F5D34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Приказ от «25» октября 2017 г. № РНВ-323/</w:t>
            </w:r>
            <w:proofErr w:type="spellStart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лнд</w:t>
            </w:r>
            <w:proofErr w:type="spellEnd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D60E3E" w:rsidRPr="004F5D34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с изм.:</w:t>
            </w:r>
            <w:r w:rsidRPr="004F5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Приказ №РНВ-497/</w:t>
            </w:r>
            <w:proofErr w:type="spellStart"/>
            <w:r w:rsidRPr="004F5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лнд</w:t>
            </w:r>
            <w:proofErr w:type="spellEnd"/>
            <w:r w:rsidRPr="004F5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от 31.12.2019г.</w:t>
            </w:r>
          </w:p>
        </w:tc>
      </w:tr>
      <w:tr w:rsidR="00D60E3E" w:rsidRPr="004F5D34" w:rsidTr="00FF7DC6">
        <w:trPr>
          <w:trHeight w:val="417"/>
        </w:trPr>
        <w:tc>
          <w:tcPr>
            <w:tcW w:w="691" w:type="dxa"/>
            <w:tcBorders>
              <w:lef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0E3E" w:rsidRPr="004F5D34" w:rsidRDefault="00D60E3E" w:rsidP="00D60E3E">
            <w:pPr>
              <w:keepNext/>
              <w:numPr>
                <w:ilvl w:val="0"/>
                <w:numId w:val="3"/>
              </w:numPr>
              <w:tabs>
                <w:tab w:val="left" w:pos="303"/>
              </w:tabs>
              <w:spacing w:after="60" w:line="240" w:lineRule="auto"/>
              <w:ind w:left="0" w:right="175" w:firstLine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12" w:type="dxa"/>
          </w:tcPr>
          <w:p w:rsidR="00D60E3E" w:rsidRPr="004F5D34" w:rsidRDefault="00D60E3E" w:rsidP="00D60E3E">
            <w:pPr>
              <w:keepNext/>
              <w:spacing w:after="0" w:line="240" w:lineRule="auto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Инструкция ООО «РН-</w:t>
            </w:r>
            <w:proofErr w:type="spellStart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Ванкор</w:t>
            </w:r>
            <w:proofErr w:type="spellEnd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» «Организация безопасного проведения огневых работ на объектах Общества»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0E3E" w:rsidRPr="004F5D34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№ П3-05 И-75484 ЮЛ-583, версия 1.00</w:t>
            </w:r>
          </w:p>
        </w:tc>
        <w:tc>
          <w:tcPr>
            <w:tcW w:w="4394" w:type="dxa"/>
            <w:tcBorders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0E3E" w:rsidRPr="004F5D34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Приказ № 154/РНВ-</w:t>
            </w:r>
            <w:proofErr w:type="spellStart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лнд</w:t>
            </w:r>
            <w:proofErr w:type="spellEnd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 xml:space="preserve"> от 30.08.2016г.</w:t>
            </w:r>
          </w:p>
          <w:p w:rsidR="00D60E3E" w:rsidRPr="004F5D34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с изм.: приказ №РНВ-101/</w:t>
            </w:r>
            <w:proofErr w:type="spellStart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лнд</w:t>
            </w:r>
            <w:proofErr w:type="spellEnd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 xml:space="preserve"> от 15.03.2017г., приказ №РНВ-319/</w:t>
            </w:r>
            <w:proofErr w:type="spellStart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лнд</w:t>
            </w:r>
            <w:proofErr w:type="spellEnd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 xml:space="preserve"> от 09.10.2018г., приказ №РНВ-334/</w:t>
            </w:r>
            <w:proofErr w:type="spellStart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лнд</w:t>
            </w:r>
            <w:proofErr w:type="spellEnd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 xml:space="preserve"> от 22.10.2018г., приказ №РНВ-274/</w:t>
            </w:r>
            <w:proofErr w:type="spellStart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лнд</w:t>
            </w:r>
            <w:proofErr w:type="spellEnd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 xml:space="preserve"> от 13.08.2019г., приказ № РНВ-477/</w:t>
            </w:r>
            <w:proofErr w:type="spellStart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лнд</w:t>
            </w:r>
            <w:proofErr w:type="spellEnd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 xml:space="preserve"> от 27.12.2019г., п</w:t>
            </w:r>
            <w:r w:rsidRPr="004F5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риказ № РНВ-497/</w:t>
            </w:r>
            <w:proofErr w:type="spellStart"/>
            <w:r w:rsidRPr="004F5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лнд</w:t>
            </w:r>
            <w:proofErr w:type="spellEnd"/>
            <w:r w:rsidRPr="004F5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от</w:t>
            </w:r>
            <w:r w:rsidRPr="004F5D3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00"/>
              </w:rPr>
              <w:t xml:space="preserve"> </w:t>
            </w:r>
            <w:r w:rsidRPr="004F5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31.12.2019 г.</w:t>
            </w:r>
            <w:proofErr w:type="gramEnd"/>
          </w:p>
        </w:tc>
      </w:tr>
      <w:tr w:rsidR="00D60E3E" w:rsidRPr="004F5D34" w:rsidTr="00FF7DC6">
        <w:trPr>
          <w:trHeight w:val="417"/>
        </w:trPr>
        <w:tc>
          <w:tcPr>
            <w:tcW w:w="691" w:type="dxa"/>
            <w:tcBorders>
              <w:lef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0E3E" w:rsidRPr="004F5D34" w:rsidRDefault="00D60E3E" w:rsidP="00D60E3E">
            <w:pPr>
              <w:keepNext/>
              <w:numPr>
                <w:ilvl w:val="0"/>
                <w:numId w:val="3"/>
              </w:numPr>
              <w:tabs>
                <w:tab w:val="left" w:pos="303"/>
              </w:tabs>
              <w:spacing w:after="60" w:line="240" w:lineRule="auto"/>
              <w:ind w:left="0" w:right="175" w:firstLine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12" w:type="dxa"/>
          </w:tcPr>
          <w:p w:rsidR="00D60E3E" w:rsidRPr="004F5D34" w:rsidRDefault="00D60E3E" w:rsidP="00D60E3E">
            <w:pPr>
              <w:keepNext/>
              <w:spacing w:after="0" w:line="240" w:lineRule="auto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Положение ООО «РН-</w:t>
            </w:r>
            <w:proofErr w:type="spellStart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Ванкор</w:t>
            </w:r>
            <w:proofErr w:type="spellEnd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» «Порядок сбора, сопровождения колонны транспортных средств, перевозящих персонал в период действия зимних автодорог»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0E3E" w:rsidRPr="004F5D34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№ П2-09 Р-0033 ЮЛ-583, версия 1.00</w:t>
            </w:r>
          </w:p>
        </w:tc>
        <w:tc>
          <w:tcPr>
            <w:tcW w:w="4394" w:type="dxa"/>
            <w:tcBorders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0E3E" w:rsidRPr="004F5D34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Приказ №РНВ-262/</w:t>
            </w:r>
            <w:proofErr w:type="spellStart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лнд</w:t>
            </w:r>
            <w:proofErr w:type="spellEnd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 xml:space="preserve"> от 27.08.2018 г.</w:t>
            </w:r>
          </w:p>
          <w:p w:rsidR="00D60E3E" w:rsidRPr="004F5D34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с изм.: приказ №РНВ-374/</w:t>
            </w:r>
            <w:proofErr w:type="spellStart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лнд</w:t>
            </w:r>
            <w:proofErr w:type="spellEnd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 xml:space="preserve"> от 28.10.2019 г., приказ </w:t>
            </w:r>
            <w:r w:rsidRPr="004F5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№РНВ-497/</w:t>
            </w:r>
            <w:proofErr w:type="spellStart"/>
            <w:r w:rsidRPr="004F5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лнд</w:t>
            </w:r>
            <w:proofErr w:type="spellEnd"/>
            <w:r w:rsidRPr="004F5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31.12.2019 г.</w:t>
            </w:r>
          </w:p>
        </w:tc>
      </w:tr>
      <w:tr w:rsidR="00D60E3E" w:rsidRPr="004F5D34" w:rsidTr="00FF7DC6">
        <w:trPr>
          <w:trHeight w:val="417"/>
        </w:trPr>
        <w:tc>
          <w:tcPr>
            <w:tcW w:w="691" w:type="dxa"/>
            <w:tcBorders>
              <w:lef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0E3E" w:rsidRPr="004F5D34" w:rsidRDefault="00D60E3E" w:rsidP="00D60E3E">
            <w:pPr>
              <w:keepNext/>
              <w:numPr>
                <w:ilvl w:val="0"/>
                <w:numId w:val="3"/>
              </w:numPr>
              <w:tabs>
                <w:tab w:val="left" w:pos="303"/>
              </w:tabs>
              <w:spacing w:after="60" w:line="240" w:lineRule="auto"/>
              <w:ind w:left="0" w:right="175" w:firstLine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12" w:type="dxa"/>
          </w:tcPr>
          <w:p w:rsidR="00D60E3E" w:rsidRPr="004F5D34" w:rsidRDefault="00D60E3E" w:rsidP="00D60E3E">
            <w:pPr>
              <w:keepNext/>
              <w:spacing w:after="0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Положение Компании «Порядок организации и проведение ведомственной экспертизы проектной документации»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0E3E" w:rsidRPr="004F5D34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№ П1-01 Р-0053,</w:t>
            </w:r>
          </w:p>
          <w:p w:rsidR="00D60E3E" w:rsidRPr="004F5D34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Версия 1.00</w:t>
            </w:r>
          </w:p>
        </w:tc>
        <w:tc>
          <w:tcPr>
            <w:tcW w:w="4394" w:type="dxa"/>
            <w:tcBorders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0E3E" w:rsidRPr="004F5D34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Приказ Компании № 125 от 07.03.2017г.</w:t>
            </w:r>
          </w:p>
          <w:p w:rsidR="00D60E3E" w:rsidRPr="004F5D34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с изм.: приказ ПАО «НК «Роснефть» № 218 от 12.04.2018г.</w:t>
            </w:r>
          </w:p>
          <w:p w:rsidR="00D60E3E" w:rsidRPr="004F5D34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Приказ № 112/</w:t>
            </w:r>
            <w:proofErr w:type="spellStart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лнд</w:t>
            </w:r>
            <w:proofErr w:type="spellEnd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 xml:space="preserve"> от 20.03.2017г.</w:t>
            </w:r>
          </w:p>
          <w:p w:rsidR="00D60E3E" w:rsidRPr="004F5D34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с изм.: приказ ООО «РН-</w:t>
            </w:r>
            <w:proofErr w:type="spellStart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Ванкор</w:t>
            </w:r>
            <w:proofErr w:type="spellEnd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» № РНВ-151/</w:t>
            </w:r>
            <w:proofErr w:type="spellStart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лнд</w:t>
            </w:r>
            <w:proofErr w:type="spellEnd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 xml:space="preserve"> от 26.04.2018</w:t>
            </w:r>
          </w:p>
        </w:tc>
      </w:tr>
      <w:tr w:rsidR="00D60E3E" w:rsidRPr="004F5D34" w:rsidTr="00FF7DC6">
        <w:trPr>
          <w:trHeight w:val="417"/>
        </w:trPr>
        <w:tc>
          <w:tcPr>
            <w:tcW w:w="691" w:type="dxa"/>
            <w:tcBorders>
              <w:lef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0E3E" w:rsidRPr="004F5D34" w:rsidRDefault="00D60E3E" w:rsidP="00D60E3E">
            <w:pPr>
              <w:keepNext/>
              <w:numPr>
                <w:ilvl w:val="0"/>
                <w:numId w:val="3"/>
              </w:numPr>
              <w:tabs>
                <w:tab w:val="left" w:pos="303"/>
              </w:tabs>
              <w:spacing w:after="60" w:line="240" w:lineRule="auto"/>
              <w:ind w:left="0" w:right="175" w:firstLine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12" w:type="dxa"/>
          </w:tcPr>
          <w:p w:rsidR="00D60E3E" w:rsidRPr="004F5D34" w:rsidRDefault="00D60E3E" w:rsidP="00D60E3E">
            <w:pPr>
              <w:keepNext/>
              <w:spacing w:after="0" w:line="240" w:lineRule="auto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Инструкция Компании «Расчет и выбор релейной защиты и автоматики»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0E3E" w:rsidRPr="004F5D34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№ П4-06.01 И-00006</w:t>
            </w:r>
          </w:p>
          <w:p w:rsidR="00D60E3E" w:rsidRPr="004F5D34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Версия 1.00</w:t>
            </w:r>
          </w:p>
        </w:tc>
        <w:tc>
          <w:tcPr>
            <w:tcW w:w="4394" w:type="dxa"/>
            <w:tcBorders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0E3E" w:rsidRPr="004F5D34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Распоряжение № 80 от 31.05.2019г.</w:t>
            </w:r>
          </w:p>
          <w:p w:rsidR="00D60E3E" w:rsidRPr="004F5D34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Приказ № РНВ-234/</w:t>
            </w:r>
            <w:proofErr w:type="spellStart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лнд</w:t>
            </w:r>
            <w:proofErr w:type="spellEnd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 xml:space="preserve"> от 05.07.2019</w:t>
            </w:r>
          </w:p>
        </w:tc>
      </w:tr>
      <w:tr w:rsidR="00D60E3E" w:rsidRPr="004F5D34" w:rsidTr="00FF7DC6">
        <w:trPr>
          <w:trHeight w:val="417"/>
        </w:trPr>
        <w:tc>
          <w:tcPr>
            <w:tcW w:w="691" w:type="dxa"/>
            <w:tcBorders>
              <w:lef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0E3E" w:rsidRPr="004F5D34" w:rsidRDefault="00D60E3E" w:rsidP="00D60E3E">
            <w:pPr>
              <w:keepNext/>
              <w:numPr>
                <w:ilvl w:val="0"/>
                <w:numId w:val="3"/>
              </w:numPr>
              <w:tabs>
                <w:tab w:val="left" w:pos="303"/>
              </w:tabs>
              <w:spacing w:after="60" w:line="240" w:lineRule="auto"/>
              <w:ind w:left="0" w:right="175" w:firstLine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12" w:type="dxa"/>
          </w:tcPr>
          <w:p w:rsidR="00D60E3E" w:rsidRPr="004F5D34" w:rsidRDefault="00D60E3E" w:rsidP="00D60E3E">
            <w:pPr>
              <w:keepNext/>
              <w:spacing w:after="0" w:line="240" w:lineRule="auto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Нормативы Компании «Линейная часть стальных трубопроводов»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0E3E" w:rsidRPr="004F5D34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№ П4-06.04 Н-0003</w:t>
            </w:r>
          </w:p>
          <w:p w:rsidR="00D60E3E" w:rsidRPr="004F5D34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Версия 1.00</w:t>
            </w:r>
          </w:p>
        </w:tc>
        <w:tc>
          <w:tcPr>
            <w:tcW w:w="4394" w:type="dxa"/>
            <w:tcBorders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0E3E" w:rsidRPr="004F5D34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Распоряжение № 93 от 20.06.2019г.</w:t>
            </w:r>
          </w:p>
          <w:p w:rsidR="00D60E3E" w:rsidRPr="004F5D34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Приказ № РНВ-235/</w:t>
            </w:r>
            <w:proofErr w:type="spellStart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лнд</w:t>
            </w:r>
            <w:proofErr w:type="spellEnd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 xml:space="preserve"> от 05.07.2019</w:t>
            </w:r>
          </w:p>
        </w:tc>
      </w:tr>
      <w:tr w:rsidR="00D60E3E" w:rsidRPr="004F5D34" w:rsidTr="00FF7DC6">
        <w:trPr>
          <w:trHeight w:val="417"/>
        </w:trPr>
        <w:tc>
          <w:tcPr>
            <w:tcW w:w="691" w:type="dxa"/>
            <w:tcBorders>
              <w:lef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0E3E" w:rsidRPr="004F5D34" w:rsidRDefault="00D60E3E" w:rsidP="00D60E3E">
            <w:pPr>
              <w:keepNext/>
              <w:numPr>
                <w:ilvl w:val="0"/>
                <w:numId w:val="3"/>
              </w:numPr>
              <w:tabs>
                <w:tab w:val="left" w:pos="303"/>
              </w:tabs>
              <w:spacing w:after="60" w:line="240" w:lineRule="auto"/>
              <w:ind w:left="0" w:right="175" w:firstLine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12" w:type="dxa"/>
          </w:tcPr>
          <w:p w:rsidR="00D60E3E" w:rsidRPr="004F5D34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Положение Компании «Управление правами на результаты интеллектуальной деятельности (изобретения, полезные модели, программы для электронных вычислительных машин, базы данных и секреты производства (ноу-хау))»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0E3E" w:rsidRPr="004F5D34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F5D34">
              <w:rPr>
                <w:rFonts w:ascii="Times New Roman" w:hAnsi="Times New Roman" w:cs="Times New Roman"/>
                <w:sz w:val="24"/>
                <w:szCs w:val="24"/>
              </w:rPr>
              <w:t xml:space="preserve">№ П4-02.02 Р-0031, </w:t>
            </w:r>
          </w:p>
          <w:p w:rsidR="00D60E3E" w:rsidRPr="004F5D34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версия 1,00</w:t>
            </w:r>
          </w:p>
        </w:tc>
        <w:tc>
          <w:tcPr>
            <w:tcW w:w="4394" w:type="dxa"/>
            <w:tcBorders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0E3E" w:rsidRPr="004F5D34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Приказ ПАО «НК «Роснефть» № 429 от 25.07.2017г.</w:t>
            </w:r>
          </w:p>
          <w:p w:rsidR="00D60E3E" w:rsidRPr="004F5D34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с изм. Приказ ПАО «НК «Роснефть» № 307 от 01.06.2020г.</w:t>
            </w:r>
          </w:p>
          <w:p w:rsidR="00D60E3E" w:rsidRPr="004F5D34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Приказ № РНВ-245/</w:t>
            </w:r>
            <w:proofErr w:type="spellStart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лнд</w:t>
            </w:r>
            <w:proofErr w:type="spellEnd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 xml:space="preserve"> от 03.08.2017г., с изм. Приказ № РНВ-157/</w:t>
            </w:r>
            <w:proofErr w:type="spellStart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лнд</w:t>
            </w:r>
            <w:proofErr w:type="spellEnd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 xml:space="preserve"> от 11.06.2020г.</w:t>
            </w:r>
          </w:p>
        </w:tc>
      </w:tr>
      <w:tr w:rsidR="00D60E3E" w:rsidRPr="004F5D34" w:rsidTr="00FF7DC6">
        <w:trPr>
          <w:trHeight w:val="417"/>
        </w:trPr>
        <w:tc>
          <w:tcPr>
            <w:tcW w:w="691" w:type="dxa"/>
            <w:tcBorders>
              <w:lef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0E3E" w:rsidRPr="004F5D34" w:rsidRDefault="00D60E3E" w:rsidP="00D60E3E">
            <w:pPr>
              <w:keepNext/>
              <w:numPr>
                <w:ilvl w:val="0"/>
                <w:numId w:val="3"/>
              </w:numPr>
              <w:tabs>
                <w:tab w:val="left" w:pos="303"/>
              </w:tabs>
              <w:spacing w:after="60" w:line="240" w:lineRule="auto"/>
              <w:ind w:left="0" w:right="175" w:firstLine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12" w:type="dxa"/>
          </w:tcPr>
          <w:p w:rsidR="00D60E3E" w:rsidRPr="004F5D34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F5D34">
              <w:rPr>
                <w:rFonts w:ascii="Times New Roman" w:hAnsi="Times New Roman" w:cs="Times New Roman"/>
                <w:sz w:val="24"/>
                <w:szCs w:val="24"/>
              </w:rPr>
              <w:t xml:space="preserve">Инструкция Компании «Унифицированная форма ЗП объектов наземного обустройства нефтегазовых месторождений с ТЗ на инженерные изыскания. Макеты заданий на проектирование по основным объектам </w:t>
            </w:r>
            <w:proofErr w:type="spellStart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нефтегазодобычи</w:t>
            </w:r>
            <w:proofErr w:type="spellEnd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0E3E" w:rsidRPr="004F5D34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№ П1-01.04 И-0029,</w:t>
            </w:r>
          </w:p>
          <w:p w:rsidR="00D60E3E" w:rsidRPr="004F5D34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версия 1,00</w:t>
            </w:r>
          </w:p>
        </w:tc>
        <w:tc>
          <w:tcPr>
            <w:tcW w:w="4394" w:type="dxa"/>
            <w:tcBorders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0E3E" w:rsidRPr="004F5D34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Распоряжение ПАО «НК «Роснефть» № 10 от 24.01.2018г.</w:t>
            </w:r>
          </w:p>
          <w:p w:rsidR="00D60E3E" w:rsidRPr="004F5D34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F5D34"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proofErr w:type="spellStart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изм</w:t>
            </w:r>
            <w:proofErr w:type="spellEnd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: Распоряжение ПАО «НК «Роснефть» № 38 от 02.04.2019г.</w:t>
            </w:r>
          </w:p>
          <w:p w:rsidR="00D60E3E" w:rsidRPr="004F5D34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Приказ № РНВ-50/</w:t>
            </w:r>
            <w:proofErr w:type="spellStart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лнд</w:t>
            </w:r>
            <w:proofErr w:type="spellEnd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 xml:space="preserve"> от 05.08.2018г.</w:t>
            </w:r>
          </w:p>
          <w:p w:rsidR="00D60E3E" w:rsidRPr="004F5D34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с изм.: приказ № РНВ-124/</w:t>
            </w:r>
            <w:proofErr w:type="spellStart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лнд</w:t>
            </w:r>
            <w:proofErr w:type="spellEnd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 xml:space="preserve"> от 16.04.2019г.</w:t>
            </w:r>
          </w:p>
        </w:tc>
      </w:tr>
      <w:tr w:rsidR="00D60E3E" w:rsidRPr="004F5D34" w:rsidTr="00FF7DC6">
        <w:trPr>
          <w:trHeight w:val="417"/>
        </w:trPr>
        <w:tc>
          <w:tcPr>
            <w:tcW w:w="691" w:type="dxa"/>
            <w:tcBorders>
              <w:lef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0E3E" w:rsidRPr="004F5D34" w:rsidRDefault="00D60E3E" w:rsidP="00D60E3E">
            <w:pPr>
              <w:keepNext/>
              <w:numPr>
                <w:ilvl w:val="0"/>
                <w:numId w:val="3"/>
              </w:numPr>
              <w:tabs>
                <w:tab w:val="left" w:pos="303"/>
              </w:tabs>
              <w:spacing w:after="60" w:line="240" w:lineRule="auto"/>
              <w:ind w:left="0" w:right="175" w:firstLine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12" w:type="dxa"/>
          </w:tcPr>
          <w:p w:rsidR="00D60E3E" w:rsidRPr="004F5D34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Положение Компании</w:t>
            </w:r>
            <w:r w:rsidRPr="004F5D3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«Порядок проведения технического контроля за инженерными изысканиями для строительства объектов ОАО «НК «Роснефть» и Обще</w:t>
            </w:r>
            <w:proofErr w:type="gramStart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 xml:space="preserve">ств </w:t>
            </w:r>
            <w:r w:rsidRPr="004F5D3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Гр</w:t>
            </w:r>
            <w:proofErr w:type="gramEnd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уппы»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0E3E" w:rsidRPr="004F5D34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F5D3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№ П2-01 Р-0222, </w:t>
            </w:r>
          </w:p>
          <w:p w:rsidR="00D60E3E" w:rsidRPr="004F5D34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версия 1.00</w:t>
            </w:r>
          </w:p>
        </w:tc>
        <w:tc>
          <w:tcPr>
            <w:tcW w:w="4394" w:type="dxa"/>
            <w:tcBorders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0E3E" w:rsidRPr="004F5D34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F5D34">
              <w:rPr>
                <w:rFonts w:ascii="Times New Roman" w:hAnsi="Times New Roman" w:cs="Times New Roman"/>
                <w:sz w:val="24"/>
                <w:szCs w:val="24"/>
              </w:rPr>
              <w:t xml:space="preserve">Приказ ПАО «НК «Роснефть» №52 от 04.02.2014 г. </w:t>
            </w:r>
          </w:p>
          <w:p w:rsidR="00D60E3E" w:rsidRPr="004F5D34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Приказ № 5/РНВ-</w:t>
            </w:r>
            <w:proofErr w:type="spellStart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лнд</w:t>
            </w:r>
            <w:proofErr w:type="spellEnd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 xml:space="preserve">  от 11.04.2016г.</w:t>
            </w:r>
          </w:p>
        </w:tc>
      </w:tr>
      <w:tr w:rsidR="00D60E3E" w:rsidRPr="004F5D34" w:rsidTr="00FF7DC6">
        <w:trPr>
          <w:trHeight w:val="417"/>
        </w:trPr>
        <w:tc>
          <w:tcPr>
            <w:tcW w:w="691" w:type="dxa"/>
            <w:tcBorders>
              <w:lef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0E3E" w:rsidRPr="004F5D34" w:rsidRDefault="00D60E3E" w:rsidP="00D60E3E">
            <w:pPr>
              <w:keepNext/>
              <w:numPr>
                <w:ilvl w:val="0"/>
                <w:numId w:val="3"/>
              </w:numPr>
              <w:tabs>
                <w:tab w:val="left" w:pos="303"/>
              </w:tabs>
              <w:spacing w:after="60" w:line="240" w:lineRule="auto"/>
              <w:ind w:left="0" w:right="175" w:firstLine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12" w:type="dxa"/>
          </w:tcPr>
          <w:p w:rsidR="00D60E3E" w:rsidRPr="004F5D34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Положение Компании «Порядок проведения инженерно-геологических изысканий для строительства объектов Компании»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0E3E" w:rsidRPr="004F5D34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№ П2-01 Р-0014, версия 1.00</w:t>
            </w:r>
          </w:p>
        </w:tc>
        <w:tc>
          <w:tcPr>
            <w:tcW w:w="4394" w:type="dxa"/>
            <w:tcBorders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0E3E" w:rsidRPr="004F5D34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Приказ ПАО «НК «Роснефть» №641 от 08.12.2009 г., с изм. Приказ ПАО «НК «Роснефть» №108 от 28.02.2017г.</w:t>
            </w:r>
          </w:p>
          <w:p w:rsidR="00D60E3E" w:rsidRPr="004F5D34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Приказ № 5/РНВ-</w:t>
            </w:r>
            <w:proofErr w:type="spellStart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лнд</w:t>
            </w:r>
            <w:proofErr w:type="spellEnd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 xml:space="preserve">  от 11.04.2016г.</w:t>
            </w:r>
          </w:p>
          <w:p w:rsidR="00D60E3E" w:rsidRPr="004F5D34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F5D34"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proofErr w:type="spellStart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изм</w:t>
            </w:r>
            <w:proofErr w:type="spellEnd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: приказ №РНВ-175/</w:t>
            </w:r>
            <w:proofErr w:type="spellStart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лнд</w:t>
            </w:r>
            <w:proofErr w:type="spellEnd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 xml:space="preserve">  от 18.05.2017г.</w:t>
            </w:r>
          </w:p>
        </w:tc>
      </w:tr>
      <w:tr w:rsidR="00D60E3E" w:rsidRPr="004F5D34" w:rsidTr="00FF7DC6">
        <w:trPr>
          <w:trHeight w:val="417"/>
        </w:trPr>
        <w:tc>
          <w:tcPr>
            <w:tcW w:w="691" w:type="dxa"/>
            <w:tcBorders>
              <w:lef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0E3E" w:rsidRPr="004F5D34" w:rsidRDefault="00D60E3E" w:rsidP="00D60E3E">
            <w:pPr>
              <w:keepNext/>
              <w:numPr>
                <w:ilvl w:val="0"/>
                <w:numId w:val="3"/>
              </w:numPr>
              <w:tabs>
                <w:tab w:val="left" w:pos="303"/>
              </w:tabs>
              <w:spacing w:after="60" w:line="240" w:lineRule="auto"/>
              <w:ind w:left="0" w:right="175" w:firstLine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12" w:type="dxa"/>
          </w:tcPr>
          <w:p w:rsidR="00D60E3E" w:rsidRPr="004F5D34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Положение Компании «Порядок проведения инженерно-геодезических изысканий для строительства объектов Компании»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0E3E" w:rsidRPr="004F5D34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F5D34">
              <w:rPr>
                <w:rFonts w:ascii="Times New Roman" w:hAnsi="Times New Roman" w:cs="Times New Roman"/>
                <w:sz w:val="24"/>
                <w:szCs w:val="24"/>
              </w:rPr>
              <w:t xml:space="preserve">П2-01 Р-0090, </w:t>
            </w:r>
          </w:p>
          <w:p w:rsidR="00D60E3E" w:rsidRPr="004F5D34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версия 1.00</w:t>
            </w:r>
          </w:p>
        </w:tc>
        <w:tc>
          <w:tcPr>
            <w:tcW w:w="4394" w:type="dxa"/>
            <w:tcBorders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0E3E" w:rsidRPr="004F5D34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F5D34">
              <w:rPr>
                <w:rFonts w:ascii="Times New Roman" w:hAnsi="Times New Roman" w:cs="Times New Roman"/>
                <w:sz w:val="24"/>
                <w:szCs w:val="24"/>
              </w:rPr>
              <w:t xml:space="preserve">Приказом ПАО «НК «Роснефть» № 328 от 15.07.2010 г., с изм. Приказ ПАО «НК «Роснефть» №108 от 28.02.2017 г., </w:t>
            </w:r>
          </w:p>
          <w:p w:rsidR="00D60E3E" w:rsidRPr="004F5D34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Приказ № 5/РНВ-</w:t>
            </w:r>
            <w:proofErr w:type="spellStart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лнд</w:t>
            </w:r>
            <w:proofErr w:type="spellEnd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 xml:space="preserve">  от 11.04.2016г.</w:t>
            </w:r>
          </w:p>
          <w:p w:rsidR="00D60E3E" w:rsidRPr="004F5D34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F5D34"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proofErr w:type="spellStart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изм</w:t>
            </w:r>
            <w:proofErr w:type="spellEnd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: приказ №РНВ-175/</w:t>
            </w:r>
            <w:proofErr w:type="spellStart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лнд</w:t>
            </w:r>
            <w:proofErr w:type="spellEnd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 xml:space="preserve">  от 18.05.2017г.</w:t>
            </w:r>
          </w:p>
        </w:tc>
      </w:tr>
      <w:tr w:rsidR="00D60E3E" w:rsidRPr="004F5D34" w:rsidTr="00FF7DC6">
        <w:trPr>
          <w:trHeight w:val="417"/>
        </w:trPr>
        <w:tc>
          <w:tcPr>
            <w:tcW w:w="691" w:type="dxa"/>
            <w:tcBorders>
              <w:lef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0E3E" w:rsidRPr="004F5D34" w:rsidRDefault="00D60E3E" w:rsidP="00D60E3E">
            <w:pPr>
              <w:keepNext/>
              <w:numPr>
                <w:ilvl w:val="0"/>
                <w:numId w:val="3"/>
              </w:numPr>
              <w:tabs>
                <w:tab w:val="left" w:pos="303"/>
              </w:tabs>
              <w:spacing w:after="60" w:line="240" w:lineRule="auto"/>
              <w:ind w:left="0" w:right="175" w:firstLine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12" w:type="dxa"/>
          </w:tcPr>
          <w:p w:rsidR="00D60E3E" w:rsidRPr="004F5D34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Положение Компании «Порядок проведения инженерно-экологических изысканий для строительства объектов Компании»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0E3E" w:rsidRPr="004F5D34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№ П2-01 Р-0149,</w:t>
            </w:r>
          </w:p>
          <w:p w:rsidR="00D60E3E" w:rsidRPr="004F5D34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версия 1.00</w:t>
            </w:r>
          </w:p>
        </w:tc>
        <w:tc>
          <w:tcPr>
            <w:tcW w:w="4394" w:type="dxa"/>
            <w:tcBorders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0E3E" w:rsidRPr="004F5D34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F5D34">
              <w:rPr>
                <w:rFonts w:ascii="Times New Roman" w:hAnsi="Times New Roman" w:cs="Times New Roman"/>
                <w:sz w:val="24"/>
                <w:szCs w:val="24"/>
              </w:rPr>
              <w:t xml:space="preserve">Приказом ПАО «НК «Роснефть» № 328 от 15.07.2010 г., с изм. Приказ ПАО «НК «Роснефть» №108 от 28.02.2017 г., </w:t>
            </w:r>
          </w:p>
          <w:p w:rsidR="00D60E3E" w:rsidRPr="004F5D34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Приказ № 5/РНВ-</w:t>
            </w:r>
            <w:proofErr w:type="spellStart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лнд</w:t>
            </w:r>
            <w:proofErr w:type="spellEnd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 xml:space="preserve">  от 11.04.2016г.</w:t>
            </w:r>
          </w:p>
          <w:p w:rsidR="00D60E3E" w:rsidRPr="004F5D34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F5D34"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proofErr w:type="spellStart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изм</w:t>
            </w:r>
            <w:proofErr w:type="spellEnd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: приказ №РНВ-175/</w:t>
            </w:r>
            <w:proofErr w:type="spellStart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лнд</w:t>
            </w:r>
            <w:proofErr w:type="spellEnd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 xml:space="preserve">  от 18.05.2017г.</w:t>
            </w:r>
          </w:p>
        </w:tc>
      </w:tr>
      <w:tr w:rsidR="00D60E3E" w:rsidRPr="004F5D34" w:rsidTr="00FF7DC6">
        <w:trPr>
          <w:trHeight w:val="417"/>
        </w:trPr>
        <w:tc>
          <w:tcPr>
            <w:tcW w:w="691" w:type="dxa"/>
            <w:tcBorders>
              <w:lef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0E3E" w:rsidRPr="004F5D34" w:rsidRDefault="00D60E3E" w:rsidP="00D60E3E">
            <w:pPr>
              <w:keepNext/>
              <w:numPr>
                <w:ilvl w:val="0"/>
                <w:numId w:val="3"/>
              </w:numPr>
              <w:tabs>
                <w:tab w:val="left" w:pos="303"/>
              </w:tabs>
              <w:spacing w:after="60" w:line="240" w:lineRule="auto"/>
              <w:ind w:left="0" w:right="175" w:firstLine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12" w:type="dxa"/>
          </w:tcPr>
          <w:p w:rsidR="00D60E3E" w:rsidRPr="004F5D34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Методические указания Компании  «Расчет транспортных затрат по доставке грузов для объектов капитального строительства»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0E3E" w:rsidRPr="004F5D34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№ П2-01 М-0104, версия 1.00</w:t>
            </w:r>
          </w:p>
        </w:tc>
        <w:tc>
          <w:tcPr>
            <w:tcW w:w="4394" w:type="dxa"/>
            <w:tcBorders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0E3E" w:rsidRPr="004F5D34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Приказом ПАО «НК «Роснефть»</w:t>
            </w:r>
          </w:p>
          <w:p w:rsidR="00D60E3E" w:rsidRPr="004F5D34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от 20.03.2020 г. № 181, Приказом ООО «РН-</w:t>
            </w:r>
            <w:proofErr w:type="spellStart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Ванкор</w:t>
            </w:r>
            <w:proofErr w:type="spellEnd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» от 30.04. 2020 г. № РНВ-123/</w:t>
            </w:r>
            <w:proofErr w:type="spellStart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лнд</w:t>
            </w:r>
            <w:proofErr w:type="spellEnd"/>
          </w:p>
        </w:tc>
      </w:tr>
      <w:tr w:rsidR="00D60E3E" w:rsidRPr="004F5D34" w:rsidTr="00FF7DC6">
        <w:trPr>
          <w:trHeight w:val="417"/>
        </w:trPr>
        <w:tc>
          <w:tcPr>
            <w:tcW w:w="691" w:type="dxa"/>
            <w:tcBorders>
              <w:lef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0E3E" w:rsidRPr="004F5D34" w:rsidRDefault="00D60E3E" w:rsidP="00D60E3E">
            <w:pPr>
              <w:keepNext/>
              <w:numPr>
                <w:ilvl w:val="0"/>
                <w:numId w:val="3"/>
              </w:numPr>
              <w:tabs>
                <w:tab w:val="left" w:pos="303"/>
              </w:tabs>
              <w:spacing w:after="60" w:line="240" w:lineRule="auto"/>
              <w:ind w:left="0" w:right="175" w:firstLine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12" w:type="dxa"/>
          </w:tcPr>
          <w:p w:rsidR="00D60E3E" w:rsidRPr="004F5D34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Положение Компании «Порядок ввода в эксплуатацию сетей и объектов связи»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0E3E" w:rsidRPr="004F5D34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№ П3-04 Р-0481, версия 1.00</w:t>
            </w:r>
          </w:p>
        </w:tc>
        <w:tc>
          <w:tcPr>
            <w:tcW w:w="4394" w:type="dxa"/>
            <w:tcBorders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0E3E" w:rsidRPr="004F5D34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Приказ ПАО «НК «Роснефть» № 259 от 14.05.2020г.</w:t>
            </w:r>
          </w:p>
          <w:p w:rsidR="00D60E3E" w:rsidRPr="004F5D34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Приказ № РНВ-148/</w:t>
            </w:r>
            <w:proofErr w:type="spellStart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лнд</w:t>
            </w:r>
            <w:proofErr w:type="spellEnd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 xml:space="preserve"> от 29.05.2020г.</w:t>
            </w:r>
          </w:p>
        </w:tc>
      </w:tr>
      <w:tr w:rsidR="00D60E3E" w:rsidRPr="004F5D34" w:rsidTr="00FF7DC6">
        <w:trPr>
          <w:trHeight w:val="417"/>
        </w:trPr>
        <w:tc>
          <w:tcPr>
            <w:tcW w:w="691" w:type="dxa"/>
            <w:tcBorders>
              <w:lef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0E3E" w:rsidRPr="004F5D34" w:rsidRDefault="00D60E3E" w:rsidP="00D60E3E">
            <w:pPr>
              <w:keepNext/>
              <w:numPr>
                <w:ilvl w:val="0"/>
                <w:numId w:val="3"/>
              </w:numPr>
              <w:tabs>
                <w:tab w:val="left" w:pos="303"/>
              </w:tabs>
              <w:spacing w:after="60" w:line="240" w:lineRule="auto"/>
              <w:ind w:left="0" w:right="175" w:firstLine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12" w:type="dxa"/>
          </w:tcPr>
          <w:p w:rsidR="00D60E3E" w:rsidRPr="004F5D34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Методические указания Компании «Требования к телекоммуникационному оборудованию и сетям связи»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0E3E" w:rsidRPr="004F5D34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№ П3-04 М-0073, версия 1.00</w:t>
            </w:r>
          </w:p>
        </w:tc>
        <w:tc>
          <w:tcPr>
            <w:tcW w:w="4394" w:type="dxa"/>
            <w:tcBorders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0E3E" w:rsidRPr="004F5D34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Приказ ПАО «НК «Роснефть» № 740 от 27.11.2018г.</w:t>
            </w:r>
          </w:p>
          <w:p w:rsidR="00D60E3E" w:rsidRPr="004F5D34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Приказ № РНВ-400/</w:t>
            </w:r>
            <w:proofErr w:type="spellStart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лнд</w:t>
            </w:r>
            <w:proofErr w:type="spellEnd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 xml:space="preserve"> от 04.12.2018г.</w:t>
            </w:r>
          </w:p>
        </w:tc>
      </w:tr>
      <w:tr w:rsidR="00D60E3E" w:rsidRPr="004F5D34" w:rsidTr="00FF7DC6">
        <w:trPr>
          <w:trHeight w:val="417"/>
        </w:trPr>
        <w:tc>
          <w:tcPr>
            <w:tcW w:w="691" w:type="dxa"/>
            <w:tcBorders>
              <w:lef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0E3E" w:rsidRPr="004F5D34" w:rsidRDefault="00D60E3E" w:rsidP="00D60E3E">
            <w:pPr>
              <w:keepNext/>
              <w:numPr>
                <w:ilvl w:val="0"/>
                <w:numId w:val="3"/>
              </w:numPr>
              <w:tabs>
                <w:tab w:val="left" w:pos="303"/>
              </w:tabs>
              <w:spacing w:after="60" w:line="240" w:lineRule="auto"/>
              <w:ind w:left="0" w:right="175" w:firstLine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12" w:type="dxa"/>
          </w:tcPr>
          <w:p w:rsidR="00D60E3E" w:rsidRPr="004F5D34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Типовые требования Компании «Определение объемов и стоимости лесосечных работ с использованием лесотаксационных данных»</w:t>
            </w:r>
          </w:p>
          <w:p w:rsidR="00D60E3E" w:rsidRPr="004F5D34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0E3E" w:rsidRPr="004F5D34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0E3E" w:rsidRPr="004F5D34" w:rsidRDefault="00D60E3E" w:rsidP="00D60E3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№ П2-01 ТТР-0002, версия 1.00</w:t>
            </w:r>
          </w:p>
          <w:p w:rsidR="00D60E3E" w:rsidRPr="004F5D34" w:rsidRDefault="00D60E3E" w:rsidP="00D60E3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0E3E" w:rsidRPr="004F5D34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F5D34">
              <w:rPr>
                <w:rFonts w:ascii="Times New Roman" w:hAnsi="Times New Roman" w:cs="Times New Roman"/>
                <w:sz w:val="24"/>
                <w:szCs w:val="24"/>
              </w:rPr>
              <w:t xml:space="preserve">Приказ ПАО «НК «Роснефть» № 382 от «07» июля 2020 г. </w:t>
            </w:r>
          </w:p>
          <w:p w:rsidR="00D60E3E" w:rsidRPr="004F5D34" w:rsidRDefault="00D60E3E" w:rsidP="00D60E3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Приказ ООО «РН-</w:t>
            </w:r>
            <w:proofErr w:type="spellStart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Ванкор</w:t>
            </w:r>
            <w:proofErr w:type="spellEnd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D60E3E" w:rsidRPr="004F5D34" w:rsidRDefault="00D60E3E" w:rsidP="00D60E3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№ РНВ-199/</w:t>
            </w:r>
            <w:proofErr w:type="spellStart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лнд</w:t>
            </w:r>
            <w:proofErr w:type="spellEnd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 xml:space="preserve"> от 24.07.2020 г. </w:t>
            </w:r>
          </w:p>
        </w:tc>
      </w:tr>
      <w:tr w:rsidR="00D60E3E" w:rsidRPr="004F5D34" w:rsidTr="00FF7DC6">
        <w:trPr>
          <w:trHeight w:val="417"/>
        </w:trPr>
        <w:tc>
          <w:tcPr>
            <w:tcW w:w="691" w:type="dxa"/>
            <w:tcBorders>
              <w:lef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0E3E" w:rsidRPr="004F5D34" w:rsidRDefault="00D60E3E" w:rsidP="00D60E3E">
            <w:pPr>
              <w:keepNext/>
              <w:numPr>
                <w:ilvl w:val="0"/>
                <w:numId w:val="3"/>
              </w:numPr>
              <w:tabs>
                <w:tab w:val="left" w:pos="303"/>
              </w:tabs>
              <w:spacing w:after="60" w:line="240" w:lineRule="auto"/>
              <w:ind w:left="0" w:right="175" w:firstLine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12" w:type="dxa"/>
          </w:tcPr>
          <w:p w:rsidR="00D60E3E" w:rsidRPr="004F5D34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Стандарт Компании "Лидерство в области промышленной безопасности, охраны труда и окружающей среды"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0E3E" w:rsidRPr="004F5D34" w:rsidRDefault="00D60E3E" w:rsidP="00D60E3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№ П3-05 С-0431 версия 1.00</w:t>
            </w:r>
          </w:p>
        </w:tc>
        <w:tc>
          <w:tcPr>
            <w:tcW w:w="4394" w:type="dxa"/>
            <w:tcBorders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0E3E" w:rsidRPr="004F5D34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Приказ ПАО "НК "Роснефть" от 26.12.2018 № 881 Приказ ООО "РН-</w:t>
            </w:r>
            <w:proofErr w:type="spellStart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Ванкор</w:t>
            </w:r>
            <w:proofErr w:type="spellEnd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" от 29.01.2019 №РНВ- 32/</w:t>
            </w:r>
            <w:proofErr w:type="spellStart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лнд</w:t>
            </w:r>
            <w:proofErr w:type="spellEnd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D60E3E" w:rsidRPr="004F5D34" w:rsidTr="00FF7DC6">
        <w:trPr>
          <w:trHeight w:val="417"/>
        </w:trPr>
        <w:tc>
          <w:tcPr>
            <w:tcW w:w="691" w:type="dxa"/>
            <w:tcBorders>
              <w:lef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0E3E" w:rsidRPr="004F5D34" w:rsidRDefault="00D60E3E" w:rsidP="00D60E3E">
            <w:pPr>
              <w:keepNext/>
              <w:numPr>
                <w:ilvl w:val="0"/>
                <w:numId w:val="3"/>
              </w:numPr>
              <w:tabs>
                <w:tab w:val="left" w:pos="303"/>
              </w:tabs>
              <w:spacing w:after="60" w:line="240" w:lineRule="auto"/>
              <w:ind w:left="0" w:right="175" w:firstLine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12" w:type="dxa"/>
          </w:tcPr>
          <w:p w:rsidR="00D60E3E" w:rsidRPr="004F5D34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Положение ООО «РН-</w:t>
            </w:r>
            <w:proofErr w:type="spellStart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Ванкор</w:t>
            </w:r>
            <w:proofErr w:type="spellEnd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» «Обеспечение безопасной деятельности Общества в период пандемии»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0E3E" w:rsidRPr="004F5D34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№ П3-05 Р-9448 ЮЛ-583, версия 1.00</w:t>
            </w:r>
          </w:p>
        </w:tc>
        <w:tc>
          <w:tcPr>
            <w:tcW w:w="4394" w:type="dxa"/>
            <w:tcBorders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0E3E" w:rsidRPr="004F5D34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Приказ ООО «РН-</w:t>
            </w:r>
            <w:proofErr w:type="spellStart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Ванкор</w:t>
            </w:r>
            <w:proofErr w:type="spellEnd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» № РНВ-274/</w:t>
            </w:r>
            <w:proofErr w:type="spellStart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лнд</w:t>
            </w:r>
            <w:proofErr w:type="spellEnd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 xml:space="preserve"> от 06.10.2020г.</w:t>
            </w:r>
          </w:p>
        </w:tc>
      </w:tr>
    </w:tbl>
    <w:p w:rsidR="00D60E3E" w:rsidRPr="004F5D34" w:rsidRDefault="00D60E3E" w:rsidP="006B252B">
      <w:pPr>
        <w:spacing w:after="4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F62F4" w:rsidRPr="004F5D34" w:rsidRDefault="009F62F4" w:rsidP="009F62F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F62F4" w:rsidRPr="004F5D34" w:rsidRDefault="009F62F4" w:rsidP="009F62F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5D34">
        <w:rPr>
          <w:rFonts w:ascii="Times New Roman" w:hAnsi="Times New Roman" w:cs="Times New Roman"/>
          <w:sz w:val="24"/>
          <w:szCs w:val="24"/>
        </w:rPr>
        <w:t>Данная информация передана на оптическом носителе.</w:t>
      </w:r>
    </w:p>
    <w:p w:rsidR="009F62F4" w:rsidRPr="004F5D34" w:rsidRDefault="009F62F4" w:rsidP="009F62F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5D34">
        <w:rPr>
          <w:rFonts w:ascii="Times New Roman" w:hAnsi="Times New Roman" w:cs="Times New Roman"/>
          <w:sz w:val="24"/>
          <w:szCs w:val="24"/>
        </w:rPr>
        <w:t xml:space="preserve">Настоящий акт составлен в двух экземплярах. </w:t>
      </w:r>
    </w:p>
    <w:p w:rsidR="006B252B" w:rsidRPr="004F5D34" w:rsidRDefault="006B252B" w:rsidP="006B252B">
      <w:pPr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horzAnchor="margin" w:tblpXSpec="right" w:tblpY="169"/>
        <w:tblW w:w="9930" w:type="dxa"/>
        <w:tblLayout w:type="fixed"/>
        <w:tblLook w:val="04A0" w:firstRow="1" w:lastRow="0" w:firstColumn="1" w:lastColumn="0" w:noHBand="0" w:noVBand="1"/>
      </w:tblPr>
      <w:tblGrid>
        <w:gridCol w:w="4964"/>
        <w:gridCol w:w="4966"/>
      </w:tblGrid>
      <w:tr w:rsidR="009F62F4" w:rsidRPr="004F5D34" w:rsidTr="00B01181">
        <w:trPr>
          <w:trHeight w:val="1985"/>
        </w:trPr>
        <w:tc>
          <w:tcPr>
            <w:tcW w:w="4964" w:type="dxa"/>
          </w:tcPr>
          <w:p w:rsidR="00B72301" w:rsidRPr="004F5D34" w:rsidRDefault="00B72301" w:rsidP="008A4E04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0" w:name="_GoBack" w:colFirst="0" w:colLast="1"/>
            <w:r w:rsidRPr="004F5D34">
              <w:rPr>
                <w:rFonts w:ascii="Times New Roman" w:hAnsi="Times New Roman" w:cs="Times New Roman"/>
                <w:b/>
                <w:sz w:val="24"/>
                <w:szCs w:val="24"/>
              </w:rPr>
              <w:t>ЗАКАЗЧИК:</w:t>
            </w:r>
          </w:p>
          <w:p w:rsidR="00B01181" w:rsidRPr="004F5D34" w:rsidRDefault="00B01181" w:rsidP="008A4E04">
            <w:pPr>
              <w:spacing w:after="0"/>
              <w:ind w:right="2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АО «ЛЕНМОРНИИПРОЕКТ»</w:t>
            </w:r>
          </w:p>
          <w:p w:rsidR="00B01181" w:rsidRPr="004F5D34" w:rsidRDefault="00B01181" w:rsidP="008A4E04">
            <w:pPr>
              <w:spacing w:after="0"/>
              <w:ind w:right="2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Генеральный директор</w:t>
            </w:r>
            <w:r w:rsidRPr="004F5D34">
              <w:rPr>
                <w:rFonts w:ascii="Times New Roman" w:hAnsi="Times New Roman" w:cs="Times New Roman"/>
                <w:sz w:val="24"/>
                <w:szCs w:val="24"/>
              </w:rPr>
              <w:cr/>
            </w:r>
          </w:p>
          <w:p w:rsidR="009F62F4" w:rsidRPr="004F5D34" w:rsidRDefault="00B72301" w:rsidP="008A4E0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_______________/</w:t>
            </w:r>
            <w:r w:rsidR="00B01181" w:rsidRPr="004F5D34">
              <w:rPr>
                <w:rFonts w:ascii="Times New Roman" w:hAnsi="Times New Roman" w:cs="Times New Roman"/>
                <w:sz w:val="24"/>
                <w:szCs w:val="24"/>
              </w:rPr>
              <w:t xml:space="preserve">И.М. </w:t>
            </w:r>
            <w:proofErr w:type="spellStart"/>
            <w:r w:rsidR="00B01181" w:rsidRPr="004F5D34">
              <w:rPr>
                <w:rFonts w:ascii="Times New Roman" w:hAnsi="Times New Roman" w:cs="Times New Roman"/>
                <w:sz w:val="24"/>
                <w:szCs w:val="24"/>
              </w:rPr>
              <w:t>Русу</w:t>
            </w:r>
            <w:proofErr w:type="spellEnd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</w:tc>
        <w:tc>
          <w:tcPr>
            <w:tcW w:w="4966" w:type="dxa"/>
          </w:tcPr>
          <w:p w:rsidR="009F62F4" w:rsidRPr="004F5D34" w:rsidRDefault="00B72301" w:rsidP="008A4E04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5D34">
              <w:rPr>
                <w:rFonts w:ascii="Times New Roman" w:hAnsi="Times New Roman" w:cs="Times New Roman"/>
                <w:b/>
                <w:sz w:val="24"/>
                <w:szCs w:val="24"/>
              </w:rPr>
              <w:t>ПОДРЯДЧИК</w:t>
            </w:r>
            <w:r w:rsidR="009F62F4" w:rsidRPr="004F5D34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:rsidR="009F62F4" w:rsidRPr="004F5D34" w:rsidRDefault="00B72301" w:rsidP="008A4E0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______________________________</w:t>
            </w:r>
          </w:p>
          <w:p w:rsidR="009F62F4" w:rsidRPr="004F5D34" w:rsidRDefault="00B72301" w:rsidP="008A4E0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______________________________</w:t>
            </w:r>
          </w:p>
          <w:p w:rsidR="009F62F4" w:rsidRPr="004F5D34" w:rsidRDefault="009F62F4" w:rsidP="008A4E0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2F4" w:rsidRPr="004F5D34" w:rsidRDefault="00B72301" w:rsidP="008A4E0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_______________/______________/</w:t>
            </w:r>
          </w:p>
        </w:tc>
      </w:tr>
      <w:bookmarkEnd w:id="0"/>
    </w:tbl>
    <w:p w:rsidR="00390081" w:rsidRPr="004F5D34" w:rsidRDefault="00390081" w:rsidP="009F62F4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F62F4" w:rsidRPr="004F5D34" w:rsidRDefault="009F62F4" w:rsidP="006B252B">
      <w:pPr>
        <w:rPr>
          <w:rFonts w:ascii="Times New Roman" w:hAnsi="Times New Roman" w:cs="Times New Roman"/>
          <w:sz w:val="24"/>
          <w:szCs w:val="24"/>
        </w:rPr>
      </w:pPr>
    </w:p>
    <w:p w:rsidR="009F62F4" w:rsidRPr="004F5D34" w:rsidRDefault="009F62F4" w:rsidP="006B252B">
      <w:pPr>
        <w:rPr>
          <w:rFonts w:ascii="Times New Roman" w:hAnsi="Times New Roman" w:cs="Times New Roman"/>
          <w:sz w:val="24"/>
          <w:szCs w:val="24"/>
        </w:rPr>
      </w:pPr>
    </w:p>
    <w:sectPr w:rsidR="009F62F4" w:rsidRPr="004F5D34" w:rsidSect="009F62F4">
      <w:footerReference w:type="default" r:id="rId9"/>
      <w:pgSz w:w="11906" w:h="16838"/>
      <w:pgMar w:top="851" w:right="566" w:bottom="1134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84382" w:rsidRDefault="00884382" w:rsidP="006B252B">
      <w:pPr>
        <w:spacing w:after="0" w:line="240" w:lineRule="auto"/>
      </w:pPr>
      <w:r>
        <w:separator/>
      </w:r>
    </w:p>
  </w:endnote>
  <w:endnote w:type="continuationSeparator" w:id="0">
    <w:p w:rsidR="00884382" w:rsidRDefault="00884382" w:rsidP="006B25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05713925"/>
      <w:docPartObj>
        <w:docPartGallery w:val="Page Numbers (Bottom of Page)"/>
        <w:docPartUnique/>
      </w:docPartObj>
    </w:sdtPr>
    <w:sdtEndPr/>
    <w:sdtContent>
      <w:p w:rsidR="009F62F4" w:rsidRDefault="009F62F4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A4E04">
          <w:rPr>
            <w:noProof/>
          </w:rPr>
          <w:t>2</w:t>
        </w:r>
        <w:r>
          <w:fldChar w:fldCharType="end"/>
        </w:r>
      </w:p>
    </w:sdtContent>
  </w:sdt>
  <w:p w:rsidR="009F62F4" w:rsidRDefault="009F62F4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84382" w:rsidRDefault="00884382" w:rsidP="006B252B">
      <w:pPr>
        <w:spacing w:after="0" w:line="240" w:lineRule="auto"/>
      </w:pPr>
      <w:r>
        <w:separator/>
      </w:r>
    </w:p>
  </w:footnote>
  <w:footnote w:type="continuationSeparator" w:id="0">
    <w:p w:rsidR="00884382" w:rsidRDefault="00884382" w:rsidP="006B252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320AAD"/>
    <w:multiLevelType w:val="hybridMultilevel"/>
    <w:tmpl w:val="A4C83C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83B75B6"/>
    <w:multiLevelType w:val="hybridMultilevel"/>
    <w:tmpl w:val="2C2273C6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69D43A18"/>
    <w:multiLevelType w:val="multilevel"/>
    <w:tmpl w:val="7D4C48FE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lvlText w:val="%1.%2 "/>
      <w:lvlJc w:val="left"/>
      <w:pPr>
        <w:tabs>
          <w:tab w:val="num" w:pos="612"/>
        </w:tabs>
        <w:ind w:left="612" w:hanging="432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decimal"/>
      <w:lvlText w:val="6.%3"/>
      <w:lvlJc w:val="left"/>
      <w:pPr>
        <w:tabs>
          <w:tab w:val="num" w:pos="720"/>
        </w:tabs>
        <w:ind w:left="720" w:firstLine="0"/>
      </w:pPr>
      <w:rPr>
        <w:rFonts w:ascii="Times New Roman" w:hAnsi="Times New Roman" w:cs="Arial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">
    <w:nsid w:val="7ED87330"/>
    <w:multiLevelType w:val="hybridMultilevel"/>
    <w:tmpl w:val="8A961648"/>
    <w:lvl w:ilvl="0" w:tplc="FA924486">
      <w:start w:val="1"/>
      <w:numFmt w:val="bullet"/>
      <w:lvlText w:val=""/>
      <w:lvlJc w:val="left"/>
      <w:pPr>
        <w:tabs>
          <w:tab w:val="num" w:pos="1789"/>
        </w:tabs>
        <w:ind w:left="178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0DB3"/>
    <w:rsid w:val="000108D4"/>
    <w:rsid w:val="0001780D"/>
    <w:rsid w:val="00084FD1"/>
    <w:rsid w:val="002A7933"/>
    <w:rsid w:val="00310DB3"/>
    <w:rsid w:val="00390081"/>
    <w:rsid w:val="003B55E1"/>
    <w:rsid w:val="00435E05"/>
    <w:rsid w:val="004471E4"/>
    <w:rsid w:val="004F5D34"/>
    <w:rsid w:val="00681298"/>
    <w:rsid w:val="006B252B"/>
    <w:rsid w:val="006D561E"/>
    <w:rsid w:val="00700754"/>
    <w:rsid w:val="00884382"/>
    <w:rsid w:val="008A4E04"/>
    <w:rsid w:val="008F4D9C"/>
    <w:rsid w:val="00945745"/>
    <w:rsid w:val="009F62F4"/>
    <w:rsid w:val="00B01181"/>
    <w:rsid w:val="00B72301"/>
    <w:rsid w:val="00BC0156"/>
    <w:rsid w:val="00D60E3E"/>
    <w:rsid w:val="00D728AB"/>
    <w:rsid w:val="00D917A6"/>
    <w:rsid w:val="00E90EDF"/>
    <w:rsid w:val="00EA4299"/>
    <w:rsid w:val="00EF4A5D"/>
    <w:rsid w:val="00F120CE"/>
    <w:rsid w:val="00F5658D"/>
    <w:rsid w:val="00F625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252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B25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6B25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B252B"/>
  </w:style>
  <w:style w:type="paragraph" w:styleId="a6">
    <w:name w:val="footer"/>
    <w:basedOn w:val="a"/>
    <w:link w:val="a7"/>
    <w:uiPriority w:val="99"/>
    <w:unhideWhenUsed/>
    <w:rsid w:val="006B25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B252B"/>
  </w:style>
  <w:style w:type="paragraph" w:styleId="a8">
    <w:name w:val="Balloon Text"/>
    <w:basedOn w:val="a"/>
    <w:link w:val="a9"/>
    <w:uiPriority w:val="99"/>
    <w:semiHidden/>
    <w:unhideWhenUsed/>
    <w:rsid w:val="006B25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B252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252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B25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6B25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B252B"/>
  </w:style>
  <w:style w:type="paragraph" w:styleId="a6">
    <w:name w:val="footer"/>
    <w:basedOn w:val="a"/>
    <w:link w:val="a7"/>
    <w:uiPriority w:val="99"/>
    <w:unhideWhenUsed/>
    <w:rsid w:val="006B25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B252B"/>
  </w:style>
  <w:style w:type="paragraph" w:styleId="a8">
    <w:name w:val="Balloon Text"/>
    <w:basedOn w:val="a"/>
    <w:link w:val="a9"/>
    <w:uiPriority w:val="99"/>
    <w:semiHidden/>
    <w:unhideWhenUsed/>
    <w:rsid w:val="006B25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B252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0FF7BE-8796-46D3-A5B6-F3131435AE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7</Pages>
  <Words>2079</Words>
  <Characters>11853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13905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Козаренко Татьяна Дмитриевна</cp:lastModifiedBy>
  <cp:revision>22</cp:revision>
  <dcterms:created xsi:type="dcterms:W3CDTF">2020-01-31T01:56:00Z</dcterms:created>
  <dcterms:modified xsi:type="dcterms:W3CDTF">2022-06-23T08:56:00Z</dcterms:modified>
</cp:coreProperties>
</file>